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75"/>
        <w:gridCol w:w="7380"/>
      </w:tblGrid>
      <w:tr w:rsidR="005D54CC" w:rsidRPr="005D54CC" w14:paraId="740EAA9F" w14:textId="77777777" w:rsidTr="00255795">
        <w:tc>
          <w:tcPr>
            <w:tcW w:w="2875" w:type="dxa"/>
            <w:shd w:val="clear" w:color="auto" w:fill="FFFFFF" w:themeFill="background1"/>
            <w:vAlign w:val="bottom"/>
          </w:tcPr>
          <w:p w14:paraId="13169244" w14:textId="77777777" w:rsidR="005D54CC" w:rsidRPr="00255795" w:rsidRDefault="005D54CC" w:rsidP="00F150F4">
            <w:pPr>
              <w:rPr>
                <w:rFonts w:cstheme="minorHAnsi"/>
                <w:b/>
                <w:szCs w:val="20"/>
              </w:rPr>
            </w:pPr>
            <w:r w:rsidRPr="00255795">
              <w:rPr>
                <w:rFonts w:cstheme="minorHAnsi"/>
                <w:b/>
                <w:szCs w:val="20"/>
              </w:rPr>
              <w:t>Depository Number</w:t>
            </w:r>
          </w:p>
        </w:tc>
        <w:sdt>
          <w:sdtPr>
            <w:rPr>
              <w:rFonts w:cstheme="minorHAnsi"/>
              <w:color w:val="0070C0"/>
              <w:szCs w:val="20"/>
            </w:rPr>
            <w:id w:val="-905527649"/>
            <w:placeholder>
              <w:docPart w:val="9973979E271C4175B6A0E6C2BF95C985"/>
            </w:placeholder>
          </w:sdtPr>
          <w:sdtEndPr/>
          <w:sdtContent>
            <w:tc>
              <w:tcPr>
                <w:tcW w:w="7380" w:type="dxa"/>
                <w:shd w:val="clear" w:color="auto" w:fill="FFFFFF" w:themeFill="background1"/>
                <w:vAlign w:val="center"/>
              </w:tcPr>
              <w:p w14:paraId="78E956EB" w14:textId="15E5DCF0" w:rsidR="005D54CC" w:rsidRPr="00255795" w:rsidRDefault="00255795" w:rsidP="00F150F4">
                <w:pPr>
                  <w:rPr>
                    <w:rFonts w:cstheme="minorHAnsi"/>
                    <w:color w:val="0070C0"/>
                    <w:szCs w:val="20"/>
                  </w:rPr>
                </w:pPr>
                <w:r w:rsidRPr="00255795">
                  <w:rPr>
                    <w:rFonts w:cstheme="minorHAnsi"/>
                    <w:color w:val="808080" w:themeColor="background1" w:themeShade="80"/>
                    <w:szCs w:val="20"/>
                  </w:rPr>
                  <w:t>FDL number</w:t>
                </w:r>
              </w:p>
            </w:tc>
          </w:sdtContent>
        </w:sdt>
      </w:tr>
      <w:tr w:rsidR="005D54CC" w:rsidRPr="005D54CC" w14:paraId="3F5F6D90" w14:textId="77777777" w:rsidTr="00255795">
        <w:tc>
          <w:tcPr>
            <w:tcW w:w="2875" w:type="dxa"/>
            <w:shd w:val="clear" w:color="auto" w:fill="FFFFFF" w:themeFill="background1"/>
            <w:vAlign w:val="bottom"/>
          </w:tcPr>
          <w:p w14:paraId="44D691F2" w14:textId="3D722258" w:rsidR="005D54CC" w:rsidRPr="00255795" w:rsidRDefault="0087310F" w:rsidP="00F150F4">
            <w:pPr>
              <w:rPr>
                <w:rFonts w:cstheme="minorHAnsi"/>
                <w:b/>
                <w:szCs w:val="20"/>
              </w:rPr>
            </w:pPr>
            <w:r w:rsidRPr="00255795">
              <w:rPr>
                <w:rFonts w:cstheme="minorHAnsi"/>
                <w:b/>
                <w:szCs w:val="20"/>
              </w:rPr>
              <w:t xml:space="preserve">Institution and </w:t>
            </w:r>
            <w:r w:rsidR="005D54CC" w:rsidRPr="00255795">
              <w:rPr>
                <w:rFonts w:cstheme="minorHAnsi"/>
                <w:b/>
                <w:szCs w:val="20"/>
              </w:rPr>
              <w:t>Library</w:t>
            </w:r>
            <w:r w:rsidRPr="00255795">
              <w:rPr>
                <w:rFonts w:cstheme="minorHAnsi"/>
                <w:b/>
                <w:szCs w:val="20"/>
              </w:rPr>
              <w:t xml:space="preserve"> Name</w:t>
            </w:r>
          </w:p>
        </w:tc>
        <w:sdt>
          <w:sdtPr>
            <w:rPr>
              <w:rFonts w:cstheme="minorHAnsi"/>
              <w:color w:val="0070C0"/>
              <w:szCs w:val="20"/>
            </w:rPr>
            <w:id w:val="1059747858"/>
            <w:placeholder>
              <w:docPart w:val="EA7E3E408A7746BB8BF12F788D3916CE"/>
            </w:placeholder>
          </w:sdtPr>
          <w:sdtEndPr/>
          <w:sdtContent>
            <w:tc>
              <w:tcPr>
                <w:tcW w:w="7380" w:type="dxa"/>
                <w:shd w:val="clear" w:color="auto" w:fill="FFFFFF" w:themeFill="background1"/>
                <w:vAlign w:val="center"/>
              </w:tcPr>
              <w:p w14:paraId="2D49C1D9" w14:textId="4D808D13" w:rsidR="005D54CC" w:rsidRPr="00255795" w:rsidRDefault="00255795" w:rsidP="00F150F4">
                <w:pPr>
                  <w:rPr>
                    <w:rFonts w:cstheme="minorHAnsi"/>
                    <w:color w:val="0070C0"/>
                    <w:szCs w:val="20"/>
                  </w:rPr>
                </w:pPr>
                <w:r w:rsidRPr="00255795">
                  <w:rPr>
                    <w:rFonts w:cstheme="minorHAnsi"/>
                    <w:color w:val="808080" w:themeColor="background1" w:themeShade="80"/>
                    <w:szCs w:val="20"/>
                  </w:rPr>
                  <w:t>Institution and library name</w:t>
                </w:r>
              </w:p>
            </w:tc>
          </w:sdtContent>
        </w:sdt>
      </w:tr>
    </w:tbl>
    <w:p w14:paraId="672A6659" w14:textId="77777777" w:rsidR="005D54CC" w:rsidRPr="005D54CC" w:rsidRDefault="005D54CC" w:rsidP="003F2F47">
      <w:pPr>
        <w:spacing w:after="0" w:line="240" w:lineRule="auto"/>
        <w:rPr>
          <w:rStyle w:val="normaltextrun"/>
          <w:rFonts w:cstheme="minorHAnsi"/>
          <w:color w:val="000000"/>
          <w:sz w:val="20"/>
          <w:szCs w:val="20"/>
          <w:shd w:val="clear" w:color="auto" w:fill="FFFFFF"/>
        </w:rPr>
      </w:pPr>
    </w:p>
    <w:p w14:paraId="7881153B" w14:textId="11FCDE81" w:rsidR="005D54CC" w:rsidRDefault="005D54CC" w:rsidP="003F2F47">
      <w:pPr>
        <w:spacing w:after="0" w:line="240" w:lineRule="auto"/>
        <w:rPr>
          <w:sz w:val="20"/>
          <w:szCs w:val="20"/>
        </w:rPr>
      </w:pPr>
      <w:r w:rsidRPr="1A07CE10">
        <w:rPr>
          <w:rStyle w:val="normaltextrun"/>
          <w:color w:val="000000"/>
          <w:sz w:val="20"/>
          <w:szCs w:val="20"/>
          <w:shd w:val="clear" w:color="auto" w:fill="FFFFFF"/>
        </w:rPr>
        <w:t>Print Selectors select and retain the print format of a title for a specified period of time, after which they have the option to discard.</w:t>
      </w:r>
      <w:r w:rsidRPr="1A07CE10">
        <w:rPr>
          <w:rStyle w:val="eop"/>
          <w:color w:val="000000"/>
          <w:sz w:val="20"/>
          <w:szCs w:val="20"/>
          <w:shd w:val="clear" w:color="auto" w:fill="FFFFFF"/>
        </w:rPr>
        <w:t xml:space="preserve"> </w:t>
      </w:r>
      <w:r w:rsidR="0087310F">
        <w:rPr>
          <w:rStyle w:val="normaltextrun"/>
          <w:color w:val="000000"/>
          <w:sz w:val="20"/>
          <w:szCs w:val="20"/>
          <w:shd w:val="clear" w:color="auto" w:fill="FFFFFF"/>
        </w:rPr>
        <w:t>T</w:t>
      </w:r>
      <w:r w:rsidR="00191225" w:rsidRPr="1A07CE10">
        <w:rPr>
          <w:rStyle w:val="normaltextrun"/>
          <w:color w:val="000000"/>
          <w:sz w:val="20"/>
          <w:szCs w:val="20"/>
          <w:shd w:val="clear" w:color="auto" w:fill="FFFFFF"/>
        </w:rPr>
        <w:t>he Superintendent of Documents</w:t>
      </w:r>
      <w:r w:rsidRPr="1A07CE10">
        <w:rPr>
          <w:rStyle w:val="normaltextrun"/>
          <w:color w:val="000000"/>
          <w:sz w:val="20"/>
          <w:szCs w:val="20"/>
          <w:shd w:val="clear" w:color="auto" w:fill="FFFFFF"/>
        </w:rPr>
        <w:t xml:space="preserve"> </w:t>
      </w:r>
      <w:r w:rsidR="0087310F">
        <w:rPr>
          <w:rStyle w:val="normaltextrun"/>
          <w:color w:val="000000"/>
          <w:sz w:val="20"/>
          <w:szCs w:val="20"/>
          <w:shd w:val="clear" w:color="auto" w:fill="FFFFFF"/>
        </w:rPr>
        <w:t xml:space="preserve">may authorize </w:t>
      </w:r>
      <w:r w:rsidRPr="1A07CE10">
        <w:rPr>
          <w:rStyle w:val="normaltextrun"/>
          <w:color w:val="000000"/>
          <w:sz w:val="20"/>
          <w:szCs w:val="20"/>
          <w:shd w:val="clear" w:color="auto" w:fill="FFFFFF"/>
        </w:rPr>
        <w:t>regionals</w:t>
      </w:r>
      <w:r w:rsidR="0087310F">
        <w:rPr>
          <w:rStyle w:val="normaltextrun"/>
          <w:color w:val="000000"/>
          <w:sz w:val="20"/>
          <w:szCs w:val="20"/>
          <w:shd w:val="clear" w:color="auto" w:fill="FFFFFF"/>
        </w:rPr>
        <w:t xml:space="preserve"> in one or more National Collection Service Areas</w:t>
      </w:r>
      <w:r w:rsidRPr="1A07CE10">
        <w:rPr>
          <w:rStyle w:val="normaltextrun"/>
          <w:color w:val="000000"/>
          <w:sz w:val="20"/>
          <w:szCs w:val="20"/>
          <w:shd w:val="clear" w:color="auto" w:fill="FFFFFF"/>
        </w:rPr>
        <w:t xml:space="preserve"> to deselect the print format in accordance </w:t>
      </w:r>
      <w:r w:rsidRPr="001C099F">
        <w:rPr>
          <w:sz w:val="20"/>
          <w:szCs w:val="20"/>
          <w:shd w:val="clear" w:color="auto" w:fill="FFFFFF"/>
        </w:rPr>
        <w:t xml:space="preserve">with </w:t>
      </w:r>
      <w:hyperlink r:id="rId9" w:history="1">
        <w:r w:rsidRPr="001C099F">
          <w:rPr>
            <w:rStyle w:val="Hyperlink"/>
            <w:sz w:val="20"/>
            <w:szCs w:val="20"/>
            <w:shd w:val="clear" w:color="auto" w:fill="FFFFFF"/>
          </w:rPr>
          <w:t>SOD-PPS-202</w:t>
        </w:r>
        <w:r w:rsidR="001C099F" w:rsidRPr="001C099F">
          <w:rPr>
            <w:rStyle w:val="Hyperlink"/>
            <w:sz w:val="20"/>
            <w:szCs w:val="20"/>
            <w:shd w:val="clear" w:color="auto" w:fill="FFFFFF"/>
          </w:rPr>
          <w:t>2</w:t>
        </w:r>
        <w:r w:rsidRPr="001C099F">
          <w:rPr>
            <w:rStyle w:val="Hyperlink"/>
            <w:sz w:val="20"/>
            <w:szCs w:val="20"/>
            <w:shd w:val="clear" w:color="auto" w:fill="FFFFFF"/>
          </w:rPr>
          <w:t>-</w:t>
        </w:r>
        <w:r w:rsidR="0087310F" w:rsidRPr="001C099F">
          <w:rPr>
            <w:rStyle w:val="Hyperlink"/>
            <w:sz w:val="20"/>
            <w:szCs w:val="20"/>
            <w:shd w:val="clear" w:color="auto" w:fill="FFFFFF"/>
          </w:rPr>
          <w:t>1</w:t>
        </w:r>
        <w:r w:rsidRPr="001C099F">
          <w:rPr>
            <w:rStyle w:val="Hyperlink"/>
            <w:i/>
            <w:iCs/>
            <w:sz w:val="20"/>
            <w:szCs w:val="20"/>
            <w:shd w:val="clear" w:color="auto" w:fill="FFFFFF"/>
          </w:rPr>
          <w:t xml:space="preserve"> Superintendent of Documents Public Policy Statement: </w:t>
        </w:r>
        <w:r w:rsidR="001C099F" w:rsidRPr="001C099F">
          <w:rPr>
            <w:rStyle w:val="Hyperlink"/>
            <w:i/>
            <w:iCs/>
            <w:sz w:val="20"/>
            <w:szCs w:val="20"/>
            <w:shd w:val="clear" w:color="auto" w:fill="FFFFFF"/>
          </w:rPr>
          <w:t>Regional Depository Libraries Selecting Solely Online Materials</w:t>
        </w:r>
      </w:hyperlink>
      <w:r w:rsidRPr="1A07CE10">
        <w:rPr>
          <w:sz w:val="20"/>
          <w:szCs w:val="20"/>
        </w:rPr>
        <w:t>.</w:t>
      </w:r>
    </w:p>
    <w:p w14:paraId="22DD8811" w14:textId="77777777" w:rsidR="003F2F47" w:rsidRDefault="003F2F47" w:rsidP="003F2F47">
      <w:pPr>
        <w:spacing w:after="0" w:line="240" w:lineRule="auto"/>
        <w:rPr>
          <w:sz w:val="20"/>
          <w:szCs w:val="20"/>
        </w:rPr>
      </w:pPr>
    </w:p>
    <w:p w14:paraId="4DD7F56D" w14:textId="77777777" w:rsidR="0087310F" w:rsidRDefault="00191225" w:rsidP="003F2F47">
      <w:pPr>
        <w:spacing w:after="0" w:line="240" w:lineRule="auto"/>
        <w:rPr>
          <w:sz w:val="20"/>
          <w:szCs w:val="20"/>
        </w:rPr>
      </w:pPr>
      <w:r w:rsidRPr="1A07CE10">
        <w:rPr>
          <w:sz w:val="20"/>
          <w:szCs w:val="20"/>
        </w:rPr>
        <w:t xml:space="preserve">This agreement is </w:t>
      </w:r>
      <w:r w:rsidR="00175B61" w:rsidRPr="1A07CE10">
        <w:rPr>
          <w:sz w:val="20"/>
          <w:szCs w:val="20"/>
        </w:rPr>
        <w:t xml:space="preserve">effective as of the date </w:t>
      </w:r>
      <w:r w:rsidR="003073F5" w:rsidRPr="1A07CE10">
        <w:rPr>
          <w:sz w:val="20"/>
          <w:szCs w:val="20"/>
        </w:rPr>
        <w:t>of signature</w:t>
      </w:r>
      <w:r w:rsidR="00175B61" w:rsidRPr="1A07CE10">
        <w:rPr>
          <w:sz w:val="20"/>
          <w:szCs w:val="20"/>
        </w:rPr>
        <w:t xml:space="preserve"> by the depository coordinator. If the library </w:t>
      </w:r>
      <w:r w:rsidR="003073F5" w:rsidRPr="1A07CE10">
        <w:rPr>
          <w:sz w:val="20"/>
          <w:szCs w:val="20"/>
        </w:rPr>
        <w:t xml:space="preserve">wishes to terminate this agreement, </w:t>
      </w:r>
      <w:r w:rsidR="00175B61" w:rsidRPr="1A07CE10">
        <w:rPr>
          <w:sz w:val="20"/>
          <w:szCs w:val="20"/>
        </w:rPr>
        <w:t>the library should provide 30 days written notice to the Superintendent of Documents</w:t>
      </w:r>
      <w:r w:rsidRPr="1A07CE10">
        <w:rPr>
          <w:sz w:val="20"/>
          <w:szCs w:val="20"/>
        </w:rPr>
        <w:t>.</w:t>
      </w:r>
    </w:p>
    <w:p w14:paraId="21A0DBB1" w14:textId="77777777" w:rsidR="0087310F" w:rsidRDefault="0087310F" w:rsidP="003F2F47">
      <w:pPr>
        <w:spacing w:after="0" w:line="240" w:lineRule="auto"/>
        <w:rPr>
          <w:rFonts w:cstheme="minorHAnsi"/>
          <w:sz w:val="20"/>
          <w:szCs w:val="20"/>
        </w:rPr>
      </w:pPr>
    </w:p>
    <w:p w14:paraId="487DC7F4" w14:textId="249D2669" w:rsidR="00D31E91" w:rsidRPr="00FD7815" w:rsidRDefault="00D31E91" w:rsidP="00D31E91">
      <w:pPr>
        <w:rPr>
          <w:b/>
          <w:sz w:val="20"/>
          <w:szCs w:val="20"/>
        </w:rPr>
      </w:pPr>
      <w:r w:rsidRPr="00FD7815">
        <w:rPr>
          <w:sz w:val="20"/>
          <w:szCs w:val="20"/>
        </w:rPr>
        <w:t xml:space="preserve">As the List of Classes is a dynamic list of material that is available for selection, from time to time, LSCM staff will need to assess whether new tangible content available for selection is assigned to the Print Selector. </w:t>
      </w:r>
      <w:r w:rsidRPr="00FD7815">
        <w:rPr>
          <w:b/>
          <w:sz w:val="20"/>
          <w:szCs w:val="20"/>
        </w:rPr>
        <w:t>In making that determination, the level of SuDoc granularity identified in the list will be the determining factor.</w:t>
      </w:r>
    </w:p>
    <w:p w14:paraId="1C6CBD80" w14:textId="77777777" w:rsidR="00D31E91" w:rsidRPr="00FD7815" w:rsidRDefault="00D31E91" w:rsidP="00D31E91">
      <w:pPr>
        <w:rPr>
          <w:sz w:val="20"/>
          <w:szCs w:val="20"/>
        </w:rPr>
      </w:pPr>
      <w:r w:rsidRPr="00FD7815">
        <w:rPr>
          <w:sz w:val="20"/>
          <w:szCs w:val="20"/>
        </w:rPr>
        <w:t>For example:</w:t>
      </w:r>
    </w:p>
    <w:tbl>
      <w:tblPr>
        <w:tblStyle w:val="PlainTable4"/>
        <w:tblW w:w="9355" w:type="dxa"/>
        <w:tblLook w:val="04A0" w:firstRow="1" w:lastRow="0" w:firstColumn="1" w:lastColumn="0" w:noHBand="0" w:noVBand="1"/>
      </w:tblPr>
      <w:tblGrid>
        <w:gridCol w:w="1975"/>
        <w:gridCol w:w="1433"/>
        <w:gridCol w:w="2257"/>
        <w:gridCol w:w="3690"/>
      </w:tblGrid>
      <w:tr w:rsidR="00FD7815" w:rsidRPr="00FD7815" w14:paraId="4C32F999" w14:textId="77777777" w:rsidTr="00E80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tcPr>
          <w:p w14:paraId="12AE9385" w14:textId="77777777" w:rsidR="00FD7815" w:rsidRPr="00FD7815" w:rsidRDefault="00FD7815" w:rsidP="00F90D23">
            <w:pPr>
              <w:rPr>
                <w:sz w:val="20"/>
                <w:szCs w:val="20"/>
              </w:rPr>
            </w:pPr>
            <w:r w:rsidRPr="00FD7815">
              <w:rPr>
                <w:sz w:val="20"/>
                <w:szCs w:val="20"/>
              </w:rPr>
              <w:t>Agency/Committee:</w:t>
            </w:r>
          </w:p>
        </w:tc>
        <w:tc>
          <w:tcPr>
            <w:tcW w:w="1433" w:type="dxa"/>
            <w:tcBorders>
              <w:top w:val="single" w:sz="4" w:space="0" w:color="auto"/>
              <w:left w:val="single" w:sz="4" w:space="0" w:color="auto"/>
              <w:bottom w:val="single" w:sz="4" w:space="0" w:color="auto"/>
              <w:right w:val="single" w:sz="4" w:space="0" w:color="auto"/>
            </w:tcBorders>
          </w:tcPr>
          <w:p w14:paraId="4E5E1BC0" w14:textId="77777777" w:rsidR="00FD7815" w:rsidRPr="00FD7815" w:rsidRDefault="00FD7815" w:rsidP="00F90D23">
            <w:pPr>
              <w:cnfStyle w:val="100000000000" w:firstRow="1" w:lastRow="0" w:firstColumn="0" w:lastColumn="0" w:oddVBand="0" w:evenVBand="0" w:oddHBand="0" w:evenHBand="0" w:firstRowFirstColumn="0" w:firstRowLastColumn="0" w:lastRowFirstColumn="0" w:lastRowLastColumn="0"/>
              <w:rPr>
                <w:sz w:val="20"/>
                <w:szCs w:val="20"/>
              </w:rPr>
            </w:pPr>
            <w:r w:rsidRPr="00FD7815">
              <w:rPr>
                <w:sz w:val="20"/>
                <w:szCs w:val="20"/>
              </w:rPr>
              <w:t>SuDoc stem:</w:t>
            </w:r>
          </w:p>
        </w:tc>
        <w:tc>
          <w:tcPr>
            <w:tcW w:w="2257" w:type="dxa"/>
            <w:tcBorders>
              <w:top w:val="single" w:sz="4" w:space="0" w:color="auto"/>
              <w:left w:val="single" w:sz="4" w:space="0" w:color="auto"/>
              <w:bottom w:val="single" w:sz="4" w:space="0" w:color="auto"/>
              <w:right w:val="single" w:sz="4" w:space="0" w:color="auto"/>
            </w:tcBorders>
          </w:tcPr>
          <w:p w14:paraId="13A26BEC" w14:textId="27FF7F56" w:rsidR="00FD7815" w:rsidRPr="00E808B6" w:rsidRDefault="00FD7815" w:rsidP="00F90D23">
            <w:pPr>
              <w:cnfStyle w:val="100000000000" w:firstRow="1" w:lastRow="0" w:firstColumn="0" w:lastColumn="0" w:oddVBand="0" w:evenVBand="0" w:oddHBand="0" w:evenHBand="0" w:firstRowFirstColumn="0" w:firstRowLastColumn="0" w:lastRowFirstColumn="0" w:lastRowLastColumn="0"/>
              <w:rPr>
                <w:sz w:val="20"/>
                <w:szCs w:val="20"/>
              </w:rPr>
            </w:pPr>
            <w:r w:rsidRPr="00E808B6">
              <w:rPr>
                <w:sz w:val="20"/>
                <w:szCs w:val="20"/>
              </w:rPr>
              <w:t>Title</w:t>
            </w:r>
          </w:p>
        </w:tc>
        <w:tc>
          <w:tcPr>
            <w:tcW w:w="3690" w:type="dxa"/>
            <w:tcBorders>
              <w:left w:val="single" w:sz="4" w:space="0" w:color="auto"/>
            </w:tcBorders>
          </w:tcPr>
          <w:p w14:paraId="0B5B64B4" w14:textId="70DAC41C" w:rsidR="00FD7815" w:rsidRPr="00FD7815" w:rsidRDefault="00FD7815" w:rsidP="00F90D23">
            <w:pPr>
              <w:cnfStyle w:val="100000000000" w:firstRow="1" w:lastRow="0" w:firstColumn="0" w:lastColumn="0" w:oddVBand="0" w:evenVBand="0" w:oddHBand="0" w:evenHBand="0" w:firstRowFirstColumn="0" w:firstRowLastColumn="0" w:lastRowFirstColumn="0" w:lastRowLastColumn="0"/>
              <w:rPr>
                <w:b w:val="0"/>
                <w:sz w:val="20"/>
                <w:szCs w:val="20"/>
              </w:rPr>
            </w:pPr>
          </w:p>
        </w:tc>
      </w:tr>
      <w:tr w:rsidR="00FD7815" w:rsidRPr="00FD7815" w14:paraId="331FBB26" w14:textId="77777777" w:rsidTr="00E80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tcPr>
          <w:p w14:paraId="5A9E42DD" w14:textId="34B6D171" w:rsidR="00FD7815" w:rsidRPr="00E808B6" w:rsidRDefault="00FD7815" w:rsidP="00F90D23">
            <w:pPr>
              <w:rPr>
                <w:b w:val="0"/>
                <w:color w:val="808080" w:themeColor="background1" w:themeShade="80"/>
                <w:sz w:val="20"/>
                <w:szCs w:val="20"/>
              </w:rPr>
            </w:pPr>
            <w:r w:rsidRPr="00E808B6">
              <w:rPr>
                <w:b w:val="0"/>
                <w:color w:val="808080" w:themeColor="background1" w:themeShade="80"/>
                <w:sz w:val="20"/>
                <w:szCs w:val="20"/>
              </w:rPr>
              <w:t>Congress</w:t>
            </w:r>
          </w:p>
        </w:tc>
        <w:tc>
          <w:tcPr>
            <w:tcW w:w="1433" w:type="dxa"/>
            <w:tcBorders>
              <w:top w:val="single" w:sz="4" w:space="0" w:color="auto"/>
              <w:left w:val="single" w:sz="4" w:space="0" w:color="auto"/>
              <w:bottom w:val="single" w:sz="4" w:space="0" w:color="auto"/>
              <w:right w:val="single" w:sz="4" w:space="0" w:color="auto"/>
            </w:tcBorders>
          </w:tcPr>
          <w:p w14:paraId="047801CA" w14:textId="372CE8EA" w:rsidR="00FD7815" w:rsidRPr="00FD7815" w:rsidRDefault="00FD7815" w:rsidP="00F90D23">
            <w:pPr>
              <w:cnfStyle w:val="000000100000" w:firstRow="0" w:lastRow="0" w:firstColumn="0" w:lastColumn="0" w:oddVBand="0" w:evenVBand="0" w:oddHBand="1"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Y 4.</w:t>
            </w:r>
          </w:p>
        </w:tc>
        <w:tc>
          <w:tcPr>
            <w:tcW w:w="2257" w:type="dxa"/>
            <w:tcBorders>
              <w:top w:val="single" w:sz="4" w:space="0" w:color="auto"/>
              <w:left w:val="single" w:sz="4" w:space="0" w:color="auto"/>
              <w:bottom w:val="single" w:sz="4" w:space="0" w:color="auto"/>
              <w:right w:val="single" w:sz="4" w:space="0" w:color="auto"/>
            </w:tcBorders>
          </w:tcPr>
          <w:p w14:paraId="68E51494" w14:textId="23638C00" w:rsidR="00FD7815" w:rsidRPr="00E808B6" w:rsidRDefault="00FD7815" w:rsidP="00F90D23">
            <w:pPr>
              <w:cnfStyle w:val="000000100000" w:firstRow="0" w:lastRow="0" w:firstColumn="0" w:lastColumn="0" w:oddVBand="0" w:evenVBand="0" w:oddHBand="1" w:evenHBand="0" w:firstRowFirstColumn="0" w:firstRowLastColumn="0" w:lastRowFirstColumn="0" w:lastRowLastColumn="0"/>
              <w:rPr>
                <w:color w:val="808080" w:themeColor="background1" w:themeShade="80"/>
                <w:sz w:val="20"/>
                <w:szCs w:val="20"/>
              </w:rPr>
            </w:pPr>
            <w:r w:rsidRPr="00E808B6">
              <w:rPr>
                <w:color w:val="808080" w:themeColor="background1" w:themeShade="80"/>
                <w:sz w:val="20"/>
                <w:szCs w:val="20"/>
              </w:rPr>
              <w:t>Y 4.’s</w:t>
            </w:r>
            <w:r w:rsidR="00E808B6">
              <w:rPr>
                <w:color w:val="808080" w:themeColor="background1" w:themeShade="80"/>
                <w:sz w:val="20"/>
                <w:szCs w:val="20"/>
              </w:rPr>
              <w:t xml:space="preserve"> (superseding)</w:t>
            </w:r>
          </w:p>
        </w:tc>
        <w:tc>
          <w:tcPr>
            <w:tcW w:w="3690" w:type="dxa"/>
            <w:tcBorders>
              <w:left w:val="single" w:sz="4" w:space="0" w:color="auto"/>
            </w:tcBorders>
          </w:tcPr>
          <w:p w14:paraId="0AE94C45" w14:textId="171F06E6" w:rsidR="00FD7815" w:rsidRPr="00FD7815" w:rsidRDefault="00FD7815" w:rsidP="00F90D23">
            <w:pPr>
              <w:cnfStyle w:val="000000100000" w:firstRow="0" w:lastRow="0" w:firstColumn="0" w:lastColumn="0" w:oddVBand="0" w:evenVBand="0" w:oddHBand="1" w:evenHBand="0" w:firstRowFirstColumn="0" w:firstRowLastColumn="0" w:lastRowFirstColumn="0" w:lastRowLastColumn="0"/>
              <w:rPr>
                <w:sz w:val="20"/>
                <w:szCs w:val="20"/>
              </w:rPr>
            </w:pPr>
            <w:r w:rsidRPr="00FD7815">
              <w:rPr>
                <w:sz w:val="20"/>
                <w:szCs w:val="20"/>
              </w:rPr>
              <w:t xml:space="preserve">GPO will assign any new </w:t>
            </w:r>
            <w:r>
              <w:rPr>
                <w:sz w:val="20"/>
                <w:szCs w:val="20"/>
              </w:rPr>
              <w:t xml:space="preserve">superseding </w:t>
            </w:r>
            <w:r w:rsidR="00E808B6">
              <w:rPr>
                <w:sz w:val="20"/>
                <w:szCs w:val="20"/>
              </w:rPr>
              <w:t>‘</w:t>
            </w:r>
            <w:r>
              <w:rPr>
                <w:sz w:val="20"/>
                <w:szCs w:val="20"/>
              </w:rPr>
              <w:t>Y 4.</w:t>
            </w:r>
            <w:r w:rsidR="00E808B6">
              <w:rPr>
                <w:sz w:val="20"/>
                <w:szCs w:val="20"/>
              </w:rPr>
              <w:t>’</w:t>
            </w:r>
            <w:r w:rsidRPr="00FD7815">
              <w:rPr>
                <w:sz w:val="20"/>
                <w:szCs w:val="20"/>
              </w:rPr>
              <w:t xml:space="preserve"> SuDoc to the Print Selector</w:t>
            </w:r>
          </w:p>
        </w:tc>
      </w:tr>
      <w:tr w:rsidR="00FD7815" w:rsidRPr="00FD7815" w14:paraId="56D48DA7" w14:textId="77777777" w:rsidTr="00E808B6">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tcPr>
          <w:p w14:paraId="635B709A" w14:textId="187DBBBC" w:rsidR="00FD7815" w:rsidRPr="00E808B6" w:rsidRDefault="00FD7815" w:rsidP="00F90D23">
            <w:pPr>
              <w:rPr>
                <w:b w:val="0"/>
                <w:color w:val="808080" w:themeColor="background1" w:themeShade="80"/>
                <w:sz w:val="20"/>
                <w:szCs w:val="20"/>
              </w:rPr>
            </w:pPr>
            <w:r w:rsidRPr="00E808B6">
              <w:rPr>
                <w:b w:val="0"/>
                <w:color w:val="808080" w:themeColor="background1" w:themeShade="80"/>
                <w:sz w:val="20"/>
                <w:szCs w:val="20"/>
              </w:rPr>
              <w:t>Congress, House Committee on Agriculture</w:t>
            </w:r>
          </w:p>
        </w:tc>
        <w:tc>
          <w:tcPr>
            <w:tcW w:w="1433" w:type="dxa"/>
            <w:tcBorders>
              <w:top w:val="single" w:sz="4" w:space="0" w:color="auto"/>
              <w:left w:val="single" w:sz="4" w:space="0" w:color="auto"/>
              <w:bottom w:val="single" w:sz="4" w:space="0" w:color="auto"/>
              <w:right w:val="single" w:sz="4" w:space="0" w:color="auto"/>
            </w:tcBorders>
          </w:tcPr>
          <w:p w14:paraId="45FBAEF1" w14:textId="2BED8EAB" w:rsidR="00FD7815" w:rsidRPr="00FD7815" w:rsidRDefault="00FD7815" w:rsidP="00F90D23">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Y 4.AG 8/1:</w:t>
            </w:r>
          </w:p>
        </w:tc>
        <w:tc>
          <w:tcPr>
            <w:tcW w:w="2257" w:type="dxa"/>
            <w:tcBorders>
              <w:top w:val="single" w:sz="4" w:space="0" w:color="auto"/>
              <w:left w:val="single" w:sz="4" w:space="0" w:color="auto"/>
              <w:bottom w:val="single" w:sz="4" w:space="0" w:color="auto"/>
              <w:right w:val="single" w:sz="4" w:space="0" w:color="auto"/>
            </w:tcBorders>
          </w:tcPr>
          <w:p w14:paraId="5AD840C3" w14:textId="26F3FACF" w:rsidR="00FD7815" w:rsidRPr="00E808B6" w:rsidRDefault="00FD7815" w:rsidP="00F90D23">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808B6">
              <w:rPr>
                <w:color w:val="808080" w:themeColor="background1" w:themeShade="80"/>
                <w:sz w:val="20"/>
                <w:szCs w:val="20"/>
              </w:rPr>
              <w:t>House Committee on Agriculture material</w:t>
            </w:r>
            <w:r w:rsidR="00E808B6">
              <w:rPr>
                <w:color w:val="808080" w:themeColor="background1" w:themeShade="80"/>
                <w:sz w:val="20"/>
                <w:szCs w:val="20"/>
              </w:rPr>
              <w:t xml:space="preserve"> (superseding)</w:t>
            </w:r>
          </w:p>
        </w:tc>
        <w:tc>
          <w:tcPr>
            <w:tcW w:w="3690" w:type="dxa"/>
            <w:tcBorders>
              <w:left w:val="single" w:sz="4" w:space="0" w:color="auto"/>
            </w:tcBorders>
          </w:tcPr>
          <w:p w14:paraId="63733C13" w14:textId="26DEA0ED" w:rsidR="00FD7815" w:rsidRPr="00FD7815" w:rsidRDefault="00FD7815" w:rsidP="00F90D23">
            <w:pPr>
              <w:cnfStyle w:val="000000000000" w:firstRow="0" w:lastRow="0" w:firstColumn="0" w:lastColumn="0" w:oddVBand="0" w:evenVBand="0" w:oddHBand="0" w:evenHBand="0" w:firstRowFirstColumn="0" w:firstRowLastColumn="0" w:lastRowFirstColumn="0" w:lastRowLastColumn="0"/>
              <w:rPr>
                <w:sz w:val="20"/>
                <w:szCs w:val="20"/>
              </w:rPr>
            </w:pPr>
            <w:r w:rsidRPr="00FD7815">
              <w:rPr>
                <w:sz w:val="20"/>
                <w:szCs w:val="20"/>
              </w:rPr>
              <w:t>GPO will assign any new ‘</w:t>
            </w:r>
            <w:r>
              <w:rPr>
                <w:sz w:val="20"/>
                <w:szCs w:val="20"/>
              </w:rPr>
              <w:t xml:space="preserve">Y 4.AG 8/1:’ </w:t>
            </w:r>
            <w:r w:rsidR="00E808B6">
              <w:rPr>
                <w:sz w:val="20"/>
                <w:szCs w:val="20"/>
              </w:rPr>
              <w:t>c</w:t>
            </w:r>
            <w:r>
              <w:rPr>
                <w:sz w:val="20"/>
                <w:szCs w:val="20"/>
              </w:rPr>
              <w:t>ommittee material</w:t>
            </w:r>
            <w:r w:rsidRPr="00FD7815">
              <w:rPr>
                <w:sz w:val="20"/>
                <w:szCs w:val="20"/>
              </w:rPr>
              <w:t xml:space="preserve"> to the Print Selector</w:t>
            </w:r>
          </w:p>
        </w:tc>
      </w:tr>
      <w:tr w:rsidR="00FD7815" w:rsidRPr="00FD7815" w14:paraId="3095A43F" w14:textId="77777777" w:rsidTr="00E80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tcPr>
          <w:p w14:paraId="334B16F6" w14:textId="56C9C8AB" w:rsidR="00FD7815" w:rsidRPr="00E808B6" w:rsidRDefault="00FD7815" w:rsidP="00F90D23">
            <w:pPr>
              <w:rPr>
                <w:b w:val="0"/>
                <w:color w:val="808080" w:themeColor="background1" w:themeShade="80"/>
                <w:sz w:val="20"/>
                <w:szCs w:val="20"/>
              </w:rPr>
            </w:pPr>
            <w:r w:rsidRPr="00E808B6">
              <w:rPr>
                <w:b w:val="0"/>
                <w:color w:val="808080" w:themeColor="background1" w:themeShade="80"/>
                <w:sz w:val="20"/>
                <w:szCs w:val="20"/>
              </w:rPr>
              <w:t>Congress, House Committee on Agriculture</w:t>
            </w:r>
          </w:p>
        </w:tc>
        <w:tc>
          <w:tcPr>
            <w:tcW w:w="1433" w:type="dxa"/>
            <w:tcBorders>
              <w:top w:val="single" w:sz="4" w:space="0" w:color="auto"/>
              <w:left w:val="single" w:sz="4" w:space="0" w:color="auto"/>
              <w:bottom w:val="single" w:sz="4" w:space="0" w:color="auto"/>
              <w:right w:val="single" w:sz="4" w:space="0" w:color="auto"/>
            </w:tcBorders>
          </w:tcPr>
          <w:p w14:paraId="62BCA64B" w14:textId="71C81A94" w:rsidR="00FD7815" w:rsidRPr="00FD7815" w:rsidRDefault="00FD7815" w:rsidP="00F90D23">
            <w:pPr>
              <w:cnfStyle w:val="000000100000" w:firstRow="0" w:lastRow="0" w:firstColumn="0" w:lastColumn="0" w:oddVBand="0" w:evenVBand="0" w:oddHBand="1"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Y 4.AG 8/1-12:</w:t>
            </w:r>
          </w:p>
        </w:tc>
        <w:tc>
          <w:tcPr>
            <w:tcW w:w="2257" w:type="dxa"/>
            <w:tcBorders>
              <w:top w:val="single" w:sz="4" w:space="0" w:color="auto"/>
              <w:left w:val="single" w:sz="4" w:space="0" w:color="auto"/>
              <w:bottom w:val="single" w:sz="4" w:space="0" w:color="auto"/>
              <w:right w:val="single" w:sz="4" w:space="0" w:color="auto"/>
            </w:tcBorders>
          </w:tcPr>
          <w:p w14:paraId="6FB528AA" w14:textId="18AA3CF0" w:rsidR="00FD7815" w:rsidRPr="00E808B6" w:rsidRDefault="00FD7815" w:rsidP="00F90D23">
            <w:pPr>
              <w:cnfStyle w:val="000000100000" w:firstRow="0" w:lastRow="0" w:firstColumn="0" w:lastColumn="0" w:oddVBand="0" w:evenVBand="0" w:oddHBand="1" w:evenHBand="0" w:firstRowFirstColumn="0" w:firstRowLastColumn="0" w:lastRowFirstColumn="0" w:lastRowLastColumn="0"/>
              <w:rPr>
                <w:color w:val="808080" w:themeColor="background1" w:themeShade="80"/>
                <w:sz w:val="20"/>
                <w:szCs w:val="20"/>
              </w:rPr>
            </w:pPr>
            <w:r w:rsidRPr="00E808B6">
              <w:rPr>
                <w:color w:val="808080" w:themeColor="background1" w:themeShade="80"/>
                <w:sz w:val="20"/>
                <w:szCs w:val="20"/>
              </w:rPr>
              <w:t>House Committee on Agriculture, Legislative Calendar</w:t>
            </w:r>
          </w:p>
        </w:tc>
        <w:tc>
          <w:tcPr>
            <w:tcW w:w="3690" w:type="dxa"/>
            <w:tcBorders>
              <w:left w:val="single" w:sz="4" w:space="0" w:color="auto"/>
            </w:tcBorders>
          </w:tcPr>
          <w:p w14:paraId="3344DFAE" w14:textId="77777777" w:rsidR="00E808B6" w:rsidRDefault="00FD7815" w:rsidP="00F90D23">
            <w:pPr>
              <w:cnfStyle w:val="000000100000" w:firstRow="0" w:lastRow="0" w:firstColumn="0" w:lastColumn="0" w:oddVBand="0" w:evenVBand="0" w:oddHBand="1" w:evenHBand="0" w:firstRowFirstColumn="0" w:firstRowLastColumn="0" w:lastRowFirstColumn="0" w:lastRowLastColumn="0"/>
              <w:rPr>
                <w:sz w:val="20"/>
                <w:szCs w:val="20"/>
              </w:rPr>
            </w:pPr>
            <w:r w:rsidRPr="00FD7815">
              <w:rPr>
                <w:sz w:val="20"/>
                <w:szCs w:val="20"/>
              </w:rPr>
              <w:t xml:space="preserve">GPO will assign any new offshoot or derivative relating to the </w:t>
            </w:r>
          </w:p>
          <w:p w14:paraId="7A447DA9" w14:textId="5F008D98" w:rsidR="00FD7815" w:rsidRPr="00FD7815" w:rsidRDefault="00FD7815" w:rsidP="00F90D23">
            <w:pPr>
              <w:cnfStyle w:val="000000100000" w:firstRow="0" w:lastRow="0" w:firstColumn="0" w:lastColumn="0" w:oddVBand="0" w:evenVBand="0" w:oddHBand="1" w:evenHBand="0" w:firstRowFirstColumn="0" w:firstRowLastColumn="0" w:lastRowFirstColumn="0" w:lastRowLastColumn="0"/>
              <w:rPr>
                <w:sz w:val="20"/>
                <w:szCs w:val="20"/>
              </w:rPr>
            </w:pPr>
            <w:r w:rsidRPr="00FD7815">
              <w:rPr>
                <w:sz w:val="20"/>
                <w:szCs w:val="20"/>
              </w:rPr>
              <w:t>‘</w:t>
            </w:r>
            <w:r w:rsidR="00E808B6">
              <w:rPr>
                <w:sz w:val="20"/>
                <w:szCs w:val="20"/>
              </w:rPr>
              <w:t>Y 4.AG 8/1-12:</w:t>
            </w:r>
            <w:r w:rsidRPr="00FD7815">
              <w:rPr>
                <w:sz w:val="20"/>
                <w:szCs w:val="20"/>
              </w:rPr>
              <w:t xml:space="preserve">’ </w:t>
            </w:r>
            <w:r w:rsidR="00E808B6" w:rsidRPr="00E808B6">
              <w:rPr>
                <w:i/>
                <w:sz w:val="20"/>
                <w:szCs w:val="20"/>
              </w:rPr>
              <w:t>Legislative Calendar</w:t>
            </w:r>
            <w:r w:rsidRPr="00FD7815">
              <w:rPr>
                <w:sz w:val="20"/>
                <w:szCs w:val="20"/>
              </w:rPr>
              <w:t>, to the Print Selector</w:t>
            </w:r>
          </w:p>
        </w:tc>
      </w:tr>
    </w:tbl>
    <w:p w14:paraId="77CAD56E" w14:textId="3F461EE2" w:rsidR="00D31E91" w:rsidRPr="00FD7815" w:rsidRDefault="00E808B6" w:rsidP="00D31E91">
      <w:pPr>
        <w:spacing w:after="0" w:line="240" w:lineRule="auto"/>
        <w:rPr>
          <w:sz w:val="20"/>
          <w:szCs w:val="20"/>
        </w:rPr>
      </w:pPr>
      <w:bookmarkStart w:id="0" w:name="_Hlk121143322"/>
      <w:r>
        <w:rPr>
          <w:sz w:val="20"/>
          <w:szCs w:val="20"/>
        </w:rPr>
        <w:pict w14:anchorId="001B9FF8">
          <v:rect id="_x0000_i1025" style="width:0;height:1.5pt" o:hralign="center" o:hrstd="t" o:hr="t" fillcolor="#a0a0a0" stroked="f"/>
        </w:pict>
      </w:r>
      <w:bookmarkStart w:id="1" w:name="_GoBack"/>
      <w:bookmarkEnd w:id="1"/>
    </w:p>
    <w:p w14:paraId="3B6AE747" w14:textId="3BD7627C" w:rsidR="00D31E91" w:rsidRDefault="00D31E91" w:rsidP="00D31E91">
      <w:pPr>
        <w:spacing w:after="0" w:line="240" w:lineRule="auto"/>
        <w:rPr>
          <w:sz w:val="20"/>
          <w:szCs w:val="20"/>
        </w:rPr>
      </w:pPr>
      <w:r w:rsidRPr="00FD7815">
        <w:rPr>
          <w:sz w:val="20"/>
          <w:szCs w:val="20"/>
        </w:rPr>
        <w:t xml:space="preserve">Please list the material that is covered in the </w:t>
      </w:r>
      <w:r w:rsidR="004466B6" w:rsidRPr="00FD7815">
        <w:rPr>
          <w:sz w:val="20"/>
          <w:szCs w:val="20"/>
        </w:rPr>
        <w:t>Print Selector</w:t>
      </w:r>
      <w:r w:rsidRPr="00FD7815">
        <w:rPr>
          <w:sz w:val="20"/>
          <w:szCs w:val="20"/>
        </w:rPr>
        <w:t xml:space="preserve"> Agreement. Add as many rows as needed by clicking in the right-most cell of the last row and then on the plus sign.</w:t>
      </w:r>
    </w:p>
    <w:p w14:paraId="50EA0ECE" w14:textId="77777777" w:rsidR="00FD7815" w:rsidRPr="00FD7815" w:rsidRDefault="00FD7815" w:rsidP="00D31E91">
      <w:pPr>
        <w:spacing w:after="0" w:line="240" w:lineRule="auto"/>
        <w:rPr>
          <w:sz w:val="20"/>
          <w:szCs w:val="20"/>
        </w:rPr>
      </w:pPr>
    </w:p>
    <w:bookmarkEnd w:id="0"/>
    <w:p w14:paraId="6E7D47DB" w14:textId="77777777" w:rsidR="00FD7815" w:rsidRPr="00FD7815" w:rsidRDefault="00FD7815" w:rsidP="00FD7815">
      <w:pPr>
        <w:spacing w:after="0" w:line="240" w:lineRule="auto"/>
        <w:rPr>
          <w:rFonts w:cstheme="minorHAnsi"/>
          <w:sz w:val="20"/>
          <w:szCs w:val="20"/>
        </w:rPr>
      </w:pPr>
      <w:sdt>
        <w:sdtPr>
          <w:rPr>
            <w:rFonts w:cstheme="minorHAnsi"/>
            <w:color w:val="0070C0"/>
            <w:sz w:val="20"/>
            <w:szCs w:val="20"/>
          </w:rPr>
          <w:id w:val="-344797285"/>
          <w:placeholder>
            <w:docPart w:val="29CEF8447E80460CBF6466872BA9E475"/>
          </w:placeholder>
        </w:sdtPr>
        <w:sdtContent>
          <w:r w:rsidRPr="00FD7815">
            <w:rPr>
              <w:rFonts w:cstheme="minorHAnsi"/>
              <w:color w:val="808080" w:themeColor="background1" w:themeShade="80"/>
              <w:sz w:val="24"/>
              <w:szCs w:val="20"/>
            </w:rPr>
            <w:t>Institution and library name</w:t>
          </w:r>
        </w:sdtContent>
      </w:sdt>
      <w:r w:rsidRPr="00FD7815">
        <w:rPr>
          <w:rFonts w:cstheme="minorHAnsi"/>
          <w:sz w:val="20"/>
          <w:szCs w:val="20"/>
        </w:rPr>
        <w:t xml:space="preserve"> </w:t>
      </w:r>
      <w:proofErr w:type="gramStart"/>
      <w:r w:rsidRPr="00FD7815">
        <w:rPr>
          <w:rFonts w:cstheme="minorHAnsi"/>
          <w:sz w:val="20"/>
          <w:szCs w:val="20"/>
        </w:rPr>
        <w:t>commits</w:t>
      </w:r>
      <w:proofErr w:type="gramEnd"/>
      <w:r w:rsidRPr="00FD7815">
        <w:rPr>
          <w:rFonts w:cstheme="minorHAnsi"/>
          <w:sz w:val="20"/>
          <w:szCs w:val="20"/>
        </w:rPr>
        <w:t xml:space="preserve"> to select the following in print format, and retain for the specified retention period. </w:t>
      </w:r>
    </w:p>
    <w:tbl>
      <w:tblPr>
        <w:tblStyle w:val="TableGrid"/>
        <w:tblW w:w="9355" w:type="dxa"/>
        <w:tblInd w:w="-5" w:type="dxa"/>
        <w:tblLook w:val="04A0" w:firstRow="1" w:lastRow="0" w:firstColumn="1" w:lastColumn="0" w:noHBand="0" w:noVBand="1"/>
      </w:tblPr>
      <w:tblGrid>
        <w:gridCol w:w="2403"/>
        <w:gridCol w:w="1894"/>
        <w:gridCol w:w="1823"/>
        <w:gridCol w:w="650"/>
        <w:gridCol w:w="2500"/>
        <w:gridCol w:w="85"/>
      </w:tblGrid>
      <w:tr w:rsidR="001A6EDC" w:rsidRPr="00FD7815" w14:paraId="5138F735" w14:textId="134E2F44" w:rsidTr="00FD7815">
        <w:trPr>
          <w:trHeight w:val="165"/>
        </w:trPr>
        <w:tc>
          <w:tcPr>
            <w:tcW w:w="2403" w:type="dxa"/>
          </w:tcPr>
          <w:p w14:paraId="5D81CBD4" w14:textId="77777777" w:rsidR="001A6EDC" w:rsidRPr="00FD7815" w:rsidRDefault="001A6EDC" w:rsidP="00F90D23">
            <w:pPr>
              <w:rPr>
                <w:b/>
                <w:sz w:val="20"/>
                <w:szCs w:val="20"/>
              </w:rPr>
            </w:pPr>
            <w:r w:rsidRPr="00FD7815">
              <w:rPr>
                <w:b/>
                <w:sz w:val="20"/>
                <w:szCs w:val="20"/>
              </w:rPr>
              <w:t>Agency/Committee</w:t>
            </w:r>
          </w:p>
        </w:tc>
        <w:tc>
          <w:tcPr>
            <w:tcW w:w="1894" w:type="dxa"/>
          </w:tcPr>
          <w:p w14:paraId="57757C93" w14:textId="77777777" w:rsidR="001A6EDC" w:rsidRPr="00FD7815" w:rsidRDefault="001A6EDC" w:rsidP="00F90D23">
            <w:pPr>
              <w:rPr>
                <w:b/>
                <w:sz w:val="20"/>
                <w:szCs w:val="20"/>
              </w:rPr>
            </w:pPr>
            <w:r w:rsidRPr="00FD7815">
              <w:rPr>
                <w:b/>
                <w:sz w:val="20"/>
                <w:szCs w:val="20"/>
              </w:rPr>
              <w:t>SuDoc stem</w:t>
            </w:r>
          </w:p>
        </w:tc>
        <w:tc>
          <w:tcPr>
            <w:tcW w:w="2473" w:type="dxa"/>
            <w:gridSpan w:val="2"/>
          </w:tcPr>
          <w:p w14:paraId="045476BC" w14:textId="134C0036" w:rsidR="001A6EDC" w:rsidRPr="00FD7815" w:rsidRDefault="001A6EDC" w:rsidP="00F90D23">
            <w:pPr>
              <w:rPr>
                <w:b/>
                <w:sz w:val="20"/>
                <w:szCs w:val="20"/>
              </w:rPr>
            </w:pPr>
            <w:r w:rsidRPr="00FD7815">
              <w:rPr>
                <w:b/>
                <w:sz w:val="20"/>
                <w:szCs w:val="20"/>
              </w:rPr>
              <w:t>Title</w:t>
            </w:r>
          </w:p>
        </w:tc>
        <w:tc>
          <w:tcPr>
            <w:tcW w:w="2580" w:type="dxa"/>
            <w:gridSpan w:val="2"/>
          </w:tcPr>
          <w:p w14:paraId="3977F35C" w14:textId="752E17D0" w:rsidR="001A6EDC" w:rsidRPr="00FD7815" w:rsidRDefault="001A6EDC" w:rsidP="00F90D23">
            <w:pPr>
              <w:rPr>
                <w:b/>
                <w:sz w:val="20"/>
                <w:szCs w:val="20"/>
              </w:rPr>
            </w:pPr>
            <w:r w:rsidRPr="00FD7815">
              <w:rPr>
                <w:b/>
                <w:sz w:val="20"/>
                <w:szCs w:val="20"/>
              </w:rPr>
              <w:t>Minimum retention period</w:t>
            </w:r>
          </w:p>
        </w:tc>
      </w:tr>
      <w:sdt>
        <w:sdtPr>
          <w:rPr>
            <w:sz w:val="20"/>
            <w:szCs w:val="20"/>
          </w:rPr>
          <w:id w:val="859636778"/>
          <w15:repeatingSection/>
        </w:sdtPr>
        <w:sdtEndPr/>
        <w:sdtContent>
          <w:sdt>
            <w:sdtPr>
              <w:rPr>
                <w:sz w:val="20"/>
                <w:szCs w:val="20"/>
              </w:rPr>
              <w:id w:val="-736165353"/>
              <w:placeholder>
                <w:docPart w:val="1915215B3FF0490DB5A3A7798C231997"/>
              </w:placeholder>
              <w15:repeatingSectionItem/>
            </w:sdtPr>
            <w:sdtEndPr/>
            <w:sdtContent>
              <w:tr w:rsidR="001A6EDC" w:rsidRPr="00FD7815" w14:paraId="0E61F8C8" w14:textId="69570528" w:rsidTr="00FD7815">
                <w:trPr>
                  <w:trHeight w:val="165"/>
                </w:trPr>
                <w:sdt>
                  <w:sdtPr>
                    <w:rPr>
                      <w:sz w:val="20"/>
                      <w:szCs w:val="20"/>
                    </w:rPr>
                    <w:id w:val="1838965396"/>
                    <w:placeholder>
                      <w:docPart w:val="5E561CF0DDBB40CBAC40492CEC1184FA"/>
                    </w:placeholder>
                    <w:showingPlcHdr/>
                    <w:text/>
                  </w:sdtPr>
                  <w:sdtEndPr/>
                  <w:sdtContent>
                    <w:tc>
                      <w:tcPr>
                        <w:tcW w:w="2403" w:type="dxa"/>
                      </w:tcPr>
                      <w:p w14:paraId="11708400" w14:textId="22BFBDA9" w:rsidR="001A6EDC" w:rsidRPr="00FD7815" w:rsidRDefault="001A6EDC" w:rsidP="00F90D23">
                        <w:pPr>
                          <w:rPr>
                            <w:sz w:val="20"/>
                            <w:szCs w:val="20"/>
                          </w:rPr>
                        </w:pPr>
                        <w:r w:rsidRPr="00FD7815">
                          <w:rPr>
                            <w:rStyle w:val="PlaceholderText"/>
                            <w:sz w:val="20"/>
                            <w:szCs w:val="20"/>
                          </w:rPr>
                          <w:t>Click or tap here to enter text.</w:t>
                        </w:r>
                      </w:p>
                    </w:tc>
                  </w:sdtContent>
                </w:sdt>
                <w:sdt>
                  <w:sdtPr>
                    <w:rPr>
                      <w:sz w:val="20"/>
                      <w:szCs w:val="20"/>
                    </w:rPr>
                    <w:id w:val="-211729428"/>
                    <w:placeholder>
                      <w:docPart w:val="5E561CF0DDBB40CBAC40492CEC1184FA"/>
                    </w:placeholder>
                    <w:showingPlcHdr/>
                    <w:text/>
                  </w:sdtPr>
                  <w:sdtEndPr/>
                  <w:sdtContent>
                    <w:tc>
                      <w:tcPr>
                        <w:tcW w:w="1894" w:type="dxa"/>
                      </w:tcPr>
                      <w:p w14:paraId="24849C04" w14:textId="779115CD" w:rsidR="001A6EDC" w:rsidRPr="00FD7815" w:rsidRDefault="001A6EDC" w:rsidP="00F90D23">
                        <w:pPr>
                          <w:rPr>
                            <w:sz w:val="20"/>
                            <w:szCs w:val="20"/>
                          </w:rPr>
                        </w:pPr>
                        <w:r w:rsidRPr="00FD7815">
                          <w:rPr>
                            <w:rStyle w:val="PlaceholderText"/>
                            <w:sz w:val="20"/>
                            <w:szCs w:val="20"/>
                          </w:rPr>
                          <w:t>Click or tap here to enter text.</w:t>
                        </w:r>
                      </w:p>
                    </w:tc>
                  </w:sdtContent>
                </w:sdt>
                <w:sdt>
                  <w:sdtPr>
                    <w:rPr>
                      <w:sz w:val="20"/>
                      <w:szCs w:val="20"/>
                    </w:rPr>
                    <w:id w:val="-357740455"/>
                    <w:placeholder>
                      <w:docPart w:val="DefaultPlaceholder_-1854013440"/>
                    </w:placeholder>
                    <w:showingPlcHdr/>
                    <w:text/>
                  </w:sdtPr>
                  <w:sdtEndPr/>
                  <w:sdtContent>
                    <w:tc>
                      <w:tcPr>
                        <w:tcW w:w="2473" w:type="dxa"/>
                        <w:gridSpan w:val="2"/>
                      </w:tcPr>
                      <w:p w14:paraId="3EE777F4" w14:textId="5C4E335E" w:rsidR="001A6EDC" w:rsidRPr="00FD7815" w:rsidRDefault="001A6EDC" w:rsidP="00F90D23">
                        <w:pPr>
                          <w:rPr>
                            <w:sz w:val="20"/>
                            <w:szCs w:val="20"/>
                          </w:rPr>
                        </w:pPr>
                        <w:r w:rsidRPr="00FD7815">
                          <w:rPr>
                            <w:rStyle w:val="PlaceholderText"/>
                            <w:sz w:val="20"/>
                            <w:szCs w:val="20"/>
                          </w:rPr>
                          <w:t>Click or tap here to enter text.</w:t>
                        </w:r>
                      </w:p>
                    </w:tc>
                  </w:sdtContent>
                </w:sdt>
                <w:sdt>
                  <w:sdtPr>
                    <w:rPr>
                      <w:sz w:val="20"/>
                      <w:szCs w:val="20"/>
                    </w:rPr>
                    <w:id w:val="67009277"/>
                    <w:placeholder>
                      <w:docPart w:val="163FD1529282479285CDF62C2E83752A"/>
                    </w:placeholder>
                    <w:showingPlcHdr/>
                    <w:text/>
                  </w:sdtPr>
                  <w:sdtEndPr/>
                  <w:sdtContent>
                    <w:tc>
                      <w:tcPr>
                        <w:tcW w:w="2580" w:type="dxa"/>
                        <w:gridSpan w:val="2"/>
                      </w:tcPr>
                      <w:p w14:paraId="4A6DB56F" w14:textId="65245BED" w:rsidR="001A6EDC" w:rsidRPr="00FD7815" w:rsidRDefault="001A6EDC" w:rsidP="00F90D23">
                        <w:pPr>
                          <w:rPr>
                            <w:sz w:val="20"/>
                            <w:szCs w:val="20"/>
                          </w:rPr>
                        </w:pPr>
                        <w:r w:rsidRPr="00FD7815">
                          <w:rPr>
                            <w:rStyle w:val="PlaceholderText"/>
                            <w:sz w:val="20"/>
                            <w:szCs w:val="20"/>
                          </w:rPr>
                          <w:t>Click or tap here to enter text.</w:t>
                        </w:r>
                      </w:p>
                    </w:tc>
                  </w:sdtContent>
                </w:sdt>
              </w:tr>
            </w:sdtContent>
          </w:sdt>
          <w:sdt>
            <w:sdtPr>
              <w:rPr>
                <w:sz w:val="20"/>
                <w:szCs w:val="20"/>
              </w:rPr>
              <w:id w:val="1644149427"/>
              <w:placeholder>
                <w:docPart w:val="85B4814D5FDC442DAC6CA8CFC3FE3EA2"/>
              </w:placeholder>
              <w15:repeatingSectionItem/>
            </w:sdtPr>
            <w:sdtEndPr/>
            <w:sdtContent>
              <w:tr w:rsidR="001A6EDC" w:rsidRPr="00FD7815" w14:paraId="762267D7" w14:textId="16EF3341" w:rsidTr="00FD7815">
                <w:trPr>
                  <w:trHeight w:val="165"/>
                </w:trPr>
                <w:sdt>
                  <w:sdtPr>
                    <w:rPr>
                      <w:sz w:val="20"/>
                      <w:szCs w:val="20"/>
                    </w:rPr>
                    <w:id w:val="-909314158"/>
                    <w:placeholder>
                      <w:docPart w:val="AB0DC902C1E34738B9D005CA15EF812B"/>
                    </w:placeholder>
                    <w:showingPlcHdr/>
                    <w:text/>
                  </w:sdtPr>
                  <w:sdtEndPr/>
                  <w:sdtContent>
                    <w:tc>
                      <w:tcPr>
                        <w:tcW w:w="2403" w:type="dxa"/>
                      </w:tcPr>
                      <w:p w14:paraId="5F91D464" w14:textId="77777777" w:rsidR="001A6EDC" w:rsidRPr="00FD7815" w:rsidRDefault="001A6EDC" w:rsidP="00F90D23">
                        <w:pPr>
                          <w:rPr>
                            <w:sz w:val="20"/>
                            <w:szCs w:val="20"/>
                          </w:rPr>
                        </w:pPr>
                        <w:r w:rsidRPr="00FD7815">
                          <w:rPr>
                            <w:rStyle w:val="PlaceholderText"/>
                            <w:sz w:val="20"/>
                            <w:szCs w:val="20"/>
                          </w:rPr>
                          <w:t>Click or tap here to enter text.</w:t>
                        </w:r>
                      </w:p>
                    </w:tc>
                  </w:sdtContent>
                </w:sdt>
                <w:sdt>
                  <w:sdtPr>
                    <w:rPr>
                      <w:sz w:val="20"/>
                      <w:szCs w:val="20"/>
                    </w:rPr>
                    <w:id w:val="101858030"/>
                    <w:placeholder>
                      <w:docPart w:val="AB0DC902C1E34738B9D005CA15EF812B"/>
                    </w:placeholder>
                    <w:showingPlcHdr/>
                    <w:text/>
                  </w:sdtPr>
                  <w:sdtEndPr/>
                  <w:sdtContent>
                    <w:tc>
                      <w:tcPr>
                        <w:tcW w:w="1894" w:type="dxa"/>
                      </w:tcPr>
                      <w:p w14:paraId="788DE1F5" w14:textId="6BEA9E17" w:rsidR="001A6EDC" w:rsidRPr="00FD7815" w:rsidRDefault="001A6EDC" w:rsidP="00F90D23">
                        <w:pPr>
                          <w:rPr>
                            <w:sz w:val="20"/>
                            <w:szCs w:val="20"/>
                          </w:rPr>
                        </w:pPr>
                        <w:r w:rsidRPr="00FD7815">
                          <w:rPr>
                            <w:rStyle w:val="PlaceholderText"/>
                            <w:sz w:val="20"/>
                            <w:szCs w:val="20"/>
                          </w:rPr>
                          <w:t>Click or tap here to enter text.</w:t>
                        </w:r>
                      </w:p>
                    </w:tc>
                  </w:sdtContent>
                </w:sdt>
                <w:sdt>
                  <w:sdtPr>
                    <w:rPr>
                      <w:sz w:val="20"/>
                      <w:szCs w:val="20"/>
                    </w:rPr>
                    <w:id w:val="557969"/>
                    <w:placeholder>
                      <w:docPart w:val="DefaultPlaceholder_-1854013440"/>
                    </w:placeholder>
                    <w:showingPlcHdr/>
                    <w:text/>
                  </w:sdtPr>
                  <w:sdtEndPr/>
                  <w:sdtContent>
                    <w:tc>
                      <w:tcPr>
                        <w:tcW w:w="2473" w:type="dxa"/>
                        <w:gridSpan w:val="2"/>
                      </w:tcPr>
                      <w:p w14:paraId="7C7479E0" w14:textId="533966E1" w:rsidR="001A6EDC" w:rsidRPr="00FD7815" w:rsidRDefault="001A6EDC" w:rsidP="00F90D23">
                        <w:pPr>
                          <w:rPr>
                            <w:sz w:val="20"/>
                            <w:szCs w:val="20"/>
                          </w:rPr>
                        </w:pPr>
                        <w:r w:rsidRPr="00FD7815">
                          <w:rPr>
                            <w:rStyle w:val="PlaceholderText"/>
                            <w:sz w:val="20"/>
                            <w:szCs w:val="20"/>
                          </w:rPr>
                          <w:t>Click or tap here to enter text.</w:t>
                        </w:r>
                      </w:p>
                    </w:tc>
                  </w:sdtContent>
                </w:sdt>
                <w:sdt>
                  <w:sdtPr>
                    <w:rPr>
                      <w:sz w:val="20"/>
                      <w:szCs w:val="20"/>
                    </w:rPr>
                    <w:id w:val="-696850895"/>
                    <w:placeholder>
                      <w:docPart w:val="163FD1529282479285CDF62C2E83752A"/>
                    </w:placeholder>
                    <w:showingPlcHdr/>
                    <w:text/>
                  </w:sdtPr>
                  <w:sdtEndPr/>
                  <w:sdtContent>
                    <w:tc>
                      <w:tcPr>
                        <w:tcW w:w="2580" w:type="dxa"/>
                        <w:gridSpan w:val="2"/>
                      </w:tcPr>
                      <w:p w14:paraId="718E0067" w14:textId="4C6FEA18" w:rsidR="001A6EDC" w:rsidRPr="00FD7815" w:rsidRDefault="001A6EDC" w:rsidP="00F90D23">
                        <w:pPr>
                          <w:rPr>
                            <w:sz w:val="20"/>
                            <w:szCs w:val="20"/>
                          </w:rPr>
                        </w:pPr>
                        <w:r w:rsidRPr="00FD7815">
                          <w:rPr>
                            <w:rStyle w:val="PlaceholderText"/>
                            <w:sz w:val="20"/>
                            <w:szCs w:val="20"/>
                          </w:rPr>
                          <w:t>Click or tap here to enter text.</w:t>
                        </w:r>
                      </w:p>
                    </w:tc>
                  </w:sdtContent>
                </w:sdt>
              </w:tr>
            </w:sdtContent>
          </w:sdt>
        </w:sdtContent>
      </w:sdt>
      <w:tr w:rsidR="008568B0" w:rsidRPr="00255795" w14:paraId="7722CCB8" w14:textId="77777777" w:rsidTr="00FD7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 w:type="dxa"/>
        </w:trPr>
        <w:tc>
          <w:tcPr>
            <w:tcW w:w="6120" w:type="dxa"/>
            <w:gridSpan w:val="3"/>
          </w:tcPr>
          <w:p w14:paraId="6228FB86" w14:textId="77777777" w:rsidR="008568B0" w:rsidRPr="00255795" w:rsidRDefault="008568B0" w:rsidP="005D54CC">
            <w:pPr>
              <w:rPr>
                <w:rFonts w:cstheme="minorHAnsi"/>
                <w:sz w:val="24"/>
              </w:rPr>
            </w:pPr>
          </w:p>
        </w:tc>
        <w:tc>
          <w:tcPr>
            <w:tcW w:w="3150" w:type="dxa"/>
            <w:gridSpan w:val="2"/>
          </w:tcPr>
          <w:p w14:paraId="5946406F" w14:textId="77777777" w:rsidR="008568B0" w:rsidRPr="00255795" w:rsidRDefault="008568B0" w:rsidP="005D54CC">
            <w:pPr>
              <w:rPr>
                <w:rFonts w:cstheme="minorHAnsi"/>
                <w:sz w:val="24"/>
              </w:rPr>
            </w:pPr>
          </w:p>
        </w:tc>
      </w:tr>
      <w:tr w:rsidR="008568B0" w:rsidRPr="00255795" w14:paraId="345DD51B" w14:textId="77777777" w:rsidTr="00FD7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 w:type="dxa"/>
        </w:trPr>
        <w:sdt>
          <w:sdtPr>
            <w:rPr>
              <w:rFonts w:cstheme="minorHAnsi"/>
              <w:sz w:val="24"/>
            </w:rPr>
            <w:id w:val="-436683372"/>
            <w:placeholder>
              <w:docPart w:val="DefaultPlaceholder_-1854013440"/>
            </w:placeholder>
          </w:sdtPr>
          <w:sdtEndPr/>
          <w:sdtContent>
            <w:tc>
              <w:tcPr>
                <w:tcW w:w="6120" w:type="dxa"/>
                <w:gridSpan w:val="3"/>
              </w:tcPr>
              <w:p w14:paraId="0D14AC5A" w14:textId="12FC0ECB" w:rsidR="008568B0" w:rsidRPr="00255795" w:rsidRDefault="00255795" w:rsidP="005D54CC">
                <w:pPr>
                  <w:rPr>
                    <w:rFonts w:cstheme="minorHAnsi"/>
                    <w:sz w:val="24"/>
                  </w:rPr>
                </w:pPr>
                <w:r w:rsidRPr="00255795">
                  <w:rPr>
                    <w:rFonts w:cstheme="minorHAnsi"/>
                    <w:color w:val="808080" w:themeColor="background1" w:themeShade="80"/>
                    <w:sz w:val="24"/>
                  </w:rPr>
                  <w:t>Name of coordinator</w:t>
                </w:r>
              </w:p>
            </w:tc>
          </w:sdtContent>
        </w:sdt>
        <w:sdt>
          <w:sdtPr>
            <w:rPr>
              <w:rFonts w:cstheme="minorHAnsi"/>
              <w:color w:val="0070C0"/>
              <w:sz w:val="24"/>
            </w:rPr>
            <w:id w:val="1943335550"/>
            <w:placeholder>
              <w:docPart w:val="DefaultPlaceholder_-1854013437"/>
            </w:placeholder>
            <w:showingPlcHdr/>
            <w:date>
              <w:dateFormat w:val="M/d/yyyy"/>
              <w:lid w:val="en-US"/>
              <w:storeMappedDataAs w:val="dateTime"/>
              <w:calendar w:val="gregorian"/>
            </w:date>
          </w:sdtPr>
          <w:sdtEndPr/>
          <w:sdtContent>
            <w:tc>
              <w:tcPr>
                <w:tcW w:w="3150" w:type="dxa"/>
                <w:gridSpan w:val="2"/>
              </w:tcPr>
              <w:p w14:paraId="6D24B5C2" w14:textId="4DE4F14A" w:rsidR="008568B0" w:rsidRPr="00255795" w:rsidRDefault="00F150F4" w:rsidP="005D54CC">
                <w:pPr>
                  <w:rPr>
                    <w:rFonts w:cstheme="minorHAnsi"/>
                    <w:sz w:val="24"/>
                  </w:rPr>
                </w:pPr>
                <w:r w:rsidRPr="00255795">
                  <w:rPr>
                    <w:rStyle w:val="PlaceholderText"/>
                    <w:color w:val="808080" w:themeColor="background1" w:themeShade="80"/>
                    <w:sz w:val="24"/>
                  </w:rPr>
                  <w:t>Click or tap to enter a date.</w:t>
                </w:r>
              </w:p>
            </w:tc>
          </w:sdtContent>
        </w:sdt>
      </w:tr>
      <w:tr w:rsidR="008568B0" w:rsidRPr="00255795" w14:paraId="650315A1" w14:textId="77777777" w:rsidTr="00FD7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 w:type="dxa"/>
        </w:trPr>
        <w:tc>
          <w:tcPr>
            <w:tcW w:w="6120" w:type="dxa"/>
            <w:gridSpan w:val="3"/>
          </w:tcPr>
          <w:p w14:paraId="0EC52994" w14:textId="216075C6" w:rsidR="008568B0" w:rsidRPr="00255795" w:rsidRDefault="008568B0" w:rsidP="005D54CC">
            <w:pPr>
              <w:rPr>
                <w:rFonts w:cstheme="minorHAnsi"/>
                <w:b/>
                <w:sz w:val="24"/>
              </w:rPr>
            </w:pPr>
            <w:r w:rsidRPr="00255795">
              <w:rPr>
                <w:rFonts w:cstheme="minorHAnsi"/>
                <w:b/>
                <w:sz w:val="24"/>
              </w:rPr>
              <w:t>Depository Coordinator</w:t>
            </w:r>
          </w:p>
        </w:tc>
        <w:tc>
          <w:tcPr>
            <w:tcW w:w="3150" w:type="dxa"/>
            <w:gridSpan w:val="2"/>
          </w:tcPr>
          <w:p w14:paraId="3CD8D228" w14:textId="27746DC8" w:rsidR="008568B0" w:rsidRPr="00255795" w:rsidRDefault="008568B0" w:rsidP="005D54CC">
            <w:pPr>
              <w:rPr>
                <w:rFonts w:cstheme="minorHAnsi"/>
                <w:b/>
                <w:sz w:val="24"/>
              </w:rPr>
            </w:pPr>
            <w:r w:rsidRPr="00255795">
              <w:rPr>
                <w:rFonts w:cstheme="minorHAnsi"/>
                <w:b/>
                <w:sz w:val="24"/>
              </w:rPr>
              <w:t>Date</w:t>
            </w:r>
          </w:p>
        </w:tc>
      </w:tr>
    </w:tbl>
    <w:p w14:paraId="2527E2D4" w14:textId="06ED1791" w:rsidR="008568B0" w:rsidRDefault="008568B0" w:rsidP="005D54CC">
      <w:pPr>
        <w:rPr>
          <w:rFonts w:cstheme="minorHAnsi"/>
        </w:rPr>
      </w:pPr>
    </w:p>
    <w:sectPr w:rsidR="008568B0" w:rsidSect="003F2F47">
      <w:headerReference w:type="first" r:id="rId10"/>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081080" w16cex:dateUtc="2021-03-18T00:16:56.44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398E" w14:textId="77777777" w:rsidR="003F2F47" w:rsidRDefault="003F2F47" w:rsidP="003F2F47">
      <w:pPr>
        <w:spacing w:after="0" w:line="240" w:lineRule="auto"/>
      </w:pPr>
      <w:r>
        <w:separator/>
      </w:r>
    </w:p>
  </w:endnote>
  <w:endnote w:type="continuationSeparator" w:id="0">
    <w:p w14:paraId="1FFFCC65" w14:textId="77777777" w:rsidR="003F2F47" w:rsidRDefault="003F2F47" w:rsidP="003F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F2592" w14:textId="77777777" w:rsidR="003F2F47" w:rsidRDefault="003F2F47" w:rsidP="003F2F47">
      <w:pPr>
        <w:spacing w:after="0" w:line="240" w:lineRule="auto"/>
      </w:pPr>
      <w:r>
        <w:separator/>
      </w:r>
    </w:p>
  </w:footnote>
  <w:footnote w:type="continuationSeparator" w:id="0">
    <w:p w14:paraId="494EAFFD" w14:textId="77777777" w:rsidR="003F2F47" w:rsidRDefault="003F2F47" w:rsidP="003F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210D" w14:textId="2342579E" w:rsidR="003F2F47" w:rsidRDefault="003F2F47">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3F2F47" w14:paraId="6320DE34" w14:textId="77777777" w:rsidTr="003F2F47">
      <w:tc>
        <w:tcPr>
          <w:tcW w:w="1705" w:type="dxa"/>
          <w:vAlign w:val="center"/>
        </w:tcPr>
        <w:p w14:paraId="343DEBB2" w14:textId="5466282F" w:rsidR="003F2F47" w:rsidRDefault="003F2F47" w:rsidP="003F2F47">
          <w:pPr>
            <w:pStyle w:val="Header"/>
          </w:pPr>
          <w:r>
            <w:rPr>
              <w:noProof/>
            </w:rPr>
            <w:drawing>
              <wp:inline distT="0" distB="0" distL="0" distR="0" wp14:anchorId="6E20645E" wp14:editId="6BB76D6C">
                <wp:extent cx="8763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lp-91px-wide.gif"/>
                        <pic:cNvPicPr/>
                      </pic:nvPicPr>
                      <pic:blipFill>
                        <a:blip r:embed="rId1">
                          <a:extLst>
                            <a:ext uri="{28A0092B-C50C-407E-A947-70E740481C1C}">
                              <a14:useLocalDpi xmlns:a14="http://schemas.microsoft.com/office/drawing/2010/main" val="0"/>
                            </a:ext>
                          </a:extLst>
                        </a:blip>
                        <a:stretch>
                          <a:fillRect/>
                        </a:stretch>
                      </pic:blipFill>
                      <pic:spPr>
                        <a:xfrm>
                          <a:off x="0" y="0"/>
                          <a:ext cx="876300" cy="781050"/>
                        </a:xfrm>
                        <a:prstGeom prst="rect">
                          <a:avLst/>
                        </a:prstGeom>
                      </pic:spPr>
                    </pic:pic>
                  </a:graphicData>
                </a:graphic>
              </wp:inline>
            </w:drawing>
          </w:r>
        </w:p>
      </w:tc>
      <w:tc>
        <w:tcPr>
          <w:tcW w:w="7645" w:type="dxa"/>
          <w:vAlign w:val="center"/>
        </w:tcPr>
        <w:p w14:paraId="4687CF19" w14:textId="43282011" w:rsidR="003F2F47" w:rsidRDefault="003F2F47" w:rsidP="003F2F47">
          <w:pPr>
            <w:pStyle w:val="Header"/>
          </w:pPr>
          <w:r w:rsidRPr="003F2F47">
            <w:rPr>
              <w:sz w:val="40"/>
            </w:rPr>
            <w:t>PRINT SELECTOR AGREEMENT</w:t>
          </w:r>
        </w:p>
      </w:tc>
    </w:tr>
  </w:tbl>
  <w:p w14:paraId="041D35D1" w14:textId="78D31CDC" w:rsidR="003F2F47" w:rsidRDefault="003F2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9B"/>
    <w:rsid w:val="001451A6"/>
    <w:rsid w:val="00175B61"/>
    <w:rsid w:val="00191225"/>
    <w:rsid w:val="001A6EDC"/>
    <w:rsid w:val="001C099F"/>
    <w:rsid w:val="001D2FDD"/>
    <w:rsid w:val="00255795"/>
    <w:rsid w:val="00267A3B"/>
    <w:rsid w:val="003073F5"/>
    <w:rsid w:val="003F2F47"/>
    <w:rsid w:val="004466B6"/>
    <w:rsid w:val="00502907"/>
    <w:rsid w:val="005916C5"/>
    <w:rsid w:val="005D54CC"/>
    <w:rsid w:val="006226B3"/>
    <w:rsid w:val="006C204E"/>
    <w:rsid w:val="007722AF"/>
    <w:rsid w:val="007912F0"/>
    <w:rsid w:val="008568B0"/>
    <w:rsid w:val="00865E9B"/>
    <w:rsid w:val="0087310F"/>
    <w:rsid w:val="0088117A"/>
    <w:rsid w:val="00A302A3"/>
    <w:rsid w:val="00A52178"/>
    <w:rsid w:val="00A70BCF"/>
    <w:rsid w:val="00AF3A2A"/>
    <w:rsid w:val="00D31E91"/>
    <w:rsid w:val="00E178A0"/>
    <w:rsid w:val="00E338DB"/>
    <w:rsid w:val="00E808B6"/>
    <w:rsid w:val="00F150F4"/>
    <w:rsid w:val="00FD7815"/>
    <w:rsid w:val="1A07CE10"/>
    <w:rsid w:val="20083DF1"/>
    <w:rsid w:val="26766180"/>
    <w:rsid w:val="3847615A"/>
    <w:rsid w:val="395847BE"/>
    <w:rsid w:val="4498FD52"/>
    <w:rsid w:val="49F8E171"/>
    <w:rsid w:val="635B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223817"/>
  <w15:chartTrackingRefBased/>
  <w15:docId w15:val="{2E62289F-9E57-4F6E-A84A-B1263B88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E9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E178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ormaltextrun">
    <w:name w:val="normaltextrun"/>
    <w:basedOn w:val="DefaultParagraphFont"/>
    <w:rsid w:val="005D54CC"/>
  </w:style>
  <w:style w:type="character" w:customStyle="1" w:styleId="eop">
    <w:name w:val="eop"/>
    <w:basedOn w:val="DefaultParagraphFont"/>
    <w:rsid w:val="005D54CC"/>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1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75B61"/>
    <w:rPr>
      <w:b/>
      <w:bCs/>
    </w:rPr>
  </w:style>
  <w:style w:type="character" w:customStyle="1" w:styleId="CommentSubjectChar">
    <w:name w:val="Comment Subject Char"/>
    <w:basedOn w:val="CommentTextChar"/>
    <w:link w:val="CommentSubject"/>
    <w:uiPriority w:val="99"/>
    <w:semiHidden/>
    <w:rsid w:val="00175B61"/>
    <w:rPr>
      <w:b/>
      <w:bCs/>
      <w:sz w:val="20"/>
      <w:szCs w:val="20"/>
    </w:rPr>
  </w:style>
  <w:style w:type="character" w:styleId="PlaceholderText">
    <w:name w:val="Placeholder Text"/>
    <w:basedOn w:val="DefaultParagraphFont"/>
    <w:uiPriority w:val="99"/>
    <w:semiHidden/>
    <w:rsid w:val="0087310F"/>
    <w:rPr>
      <w:color w:val="808080"/>
    </w:rPr>
  </w:style>
  <w:style w:type="character" w:styleId="Hyperlink">
    <w:name w:val="Hyperlink"/>
    <w:basedOn w:val="DefaultParagraphFont"/>
    <w:uiPriority w:val="99"/>
    <w:unhideWhenUsed/>
    <w:rsid w:val="0087310F"/>
    <w:rPr>
      <w:color w:val="0563C1" w:themeColor="hyperlink"/>
      <w:u w:val="single"/>
    </w:rPr>
  </w:style>
  <w:style w:type="character" w:styleId="UnresolvedMention">
    <w:name w:val="Unresolved Mention"/>
    <w:basedOn w:val="DefaultParagraphFont"/>
    <w:uiPriority w:val="99"/>
    <w:semiHidden/>
    <w:unhideWhenUsed/>
    <w:rsid w:val="0087310F"/>
    <w:rPr>
      <w:color w:val="605E5C"/>
      <w:shd w:val="clear" w:color="auto" w:fill="E1DFDD"/>
    </w:rPr>
  </w:style>
  <w:style w:type="paragraph" w:styleId="Header">
    <w:name w:val="header"/>
    <w:basedOn w:val="Normal"/>
    <w:link w:val="HeaderChar"/>
    <w:uiPriority w:val="99"/>
    <w:unhideWhenUsed/>
    <w:rsid w:val="003F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F47"/>
  </w:style>
  <w:style w:type="paragraph" w:styleId="Footer">
    <w:name w:val="footer"/>
    <w:basedOn w:val="Normal"/>
    <w:link w:val="FooterChar"/>
    <w:uiPriority w:val="99"/>
    <w:unhideWhenUsed/>
    <w:rsid w:val="003F2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47"/>
  </w:style>
  <w:style w:type="table" w:customStyle="1" w:styleId="TableGrid1">
    <w:name w:val="Table Grid1"/>
    <w:basedOn w:val="TableNormal"/>
    <w:next w:val="TableGrid"/>
    <w:uiPriority w:val="59"/>
    <w:rsid w:val="003F2F4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31E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66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ceb061f6c0a445e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dlp.gov/file-repository-item/regional-depository-libraries-selecting-solely-online-materials-sod-pps-202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70E6FD-1F01-4592-8102-AE0810C0832F}"/>
      </w:docPartPr>
      <w:docPartBody>
        <w:p w:rsidR="00C9330C" w:rsidRDefault="00E1743D">
          <w:r w:rsidRPr="00D309FF">
            <w:rPr>
              <w:rStyle w:val="PlaceholderText"/>
            </w:rPr>
            <w:t>Click or tap here to enter text.</w:t>
          </w:r>
        </w:p>
      </w:docPartBody>
    </w:docPart>
    <w:docPart>
      <w:docPartPr>
        <w:name w:val="9973979E271C4175B6A0E6C2BF95C985"/>
        <w:category>
          <w:name w:val="General"/>
          <w:gallery w:val="placeholder"/>
        </w:category>
        <w:types>
          <w:type w:val="bbPlcHdr"/>
        </w:types>
        <w:behaviors>
          <w:behavior w:val="content"/>
        </w:behaviors>
        <w:guid w:val="{DBF35C49-AA9F-4BF5-B171-FD049D91AEE4}"/>
      </w:docPartPr>
      <w:docPartBody>
        <w:p w:rsidR="00C9330C" w:rsidRDefault="00E1743D" w:rsidP="00E1743D">
          <w:pPr>
            <w:pStyle w:val="9973979E271C4175B6A0E6C2BF95C9853"/>
          </w:pPr>
          <w:r>
            <w:rPr>
              <w:rStyle w:val="PlaceholderText"/>
            </w:rPr>
            <w:t>Depository Number</w:t>
          </w:r>
          <w:r w:rsidRPr="00D309FF">
            <w:rPr>
              <w:rStyle w:val="PlaceholderText"/>
            </w:rPr>
            <w:t>.</w:t>
          </w:r>
        </w:p>
      </w:docPartBody>
    </w:docPart>
    <w:docPart>
      <w:docPartPr>
        <w:name w:val="EA7E3E408A7746BB8BF12F788D3916CE"/>
        <w:category>
          <w:name w:val="General"/>
          <w:gallery w:val="placeholder"/>
        </w:category>
        <w:types>
          <w:type w:val="bbPlcHdr"/>
        </w:types>
        <w:behaviors>
          <w:behavior w:val="content"/>
        </w:behaviors>
        <w:guid w:val="{F0D3D627-8B4B-448B-B1A4-3C876199E399}"/>
      </w:docPartPr>
      <w:docPartBody>
        <w:p w:rsidR="00C9330C" w:rsidRDefault="00E1743D" w:rsidP="00E1743D">
          <w:pPr>
            <w:pStyle w:val="EA7E3E408A7746BB8BF12F788D3916CE3"/>
          </w:pPr>
          <w:r>
            <w:rPr>
              <w:rStyle w:val="PlaceholderText"/>
            </w:rPr>
            <w:t>Institution and Library Name</w:t>
          </w:r>
          <w:r w:rsidRPr="00D309FF">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A403B8C6-9D51-411F-B540-76FA2B4D442E}"/>
      </w:docPartPr>
      <w:docPartBody>
        <w:p w:rsidR="00C9330C" w:rsidRDefault="00E1743D">
          <w:r w:rsidRPr="00810898">
            <w:rPr>
              <w:rStyle w:val="PlaceholderText"/>
            </w:rPr>
            <w:t>Click or tap to enter a date.</w:t>
          </w:r>
        </w:p>
      </w:docPartBody>
    </w:docPart>
    <w:docPart>
      <w:docPartPr>
        <w:name w:val="1915215B3FF0490DB5A3A7798C231997"/>
        <w:category>
          <w:name w:val="General"/>
          <w:gallery w:val="placeholder"/>
        </w:category>
        <w:types>
          <w:type w:val="bbPlcHdr"/>
        </w:types>
        <w:behaviors>
          <w:behavior w:val="content"/>
        </w:behaviors>
        <w:guid w:val="{C2B7D7BE-71BC-4EA2-B77B-E7ABC7379A2F}"/>
      </w:docPartPr>
      <w:docPartBody>
        <w:p w:rsidR="008C0D69" w:rsidRDefault="00253650" w:rsidP="00253650">
          <w:pPr>
            <w:pStyle w:val="1915215B3FF0490DB5A3A7798C231997"/>
          </w:pPr>
          <w:r w:rsidRPr="00A15F3C">
            <w:rPr>
              <w:rStyle w:val="PlaceholderText"/>
            </w:rPr>
            <w:t>Enter any content that you want to repeat, including other content controls. You can also insert this control around table rows in order to repeat parts of a table.</w:t>
          </w:r>
        </w:p>
      </w:docPartBody>
    </w:docPart>
    <w:docPart>
      <w:docPartPr>
        <w:name w:val="5E561CF0DDBB40CBAC40492CEC1184FA"/>
        <w:category>
          <w:name w:val="General"/>
          <w:gallery w:val="placeholder"/>
        </w:category>
        <w:types>
          <w:type w:val="bbPlcHdr"/>
        </w:types>
        <w:behaviors>
          <w:behavior w:val="content"/>
        </w:behaviors>
        <w:guid w:val="{4672119E-9F0A-4D63-A0B0-1E4C54AD3890}"/>
      </w:docPartPr>
      <w:docPartBody>
        <w:p w:rsidR="008C0D69" w:rsidRDefault="00253650" w:rsidP="00253650">
          <w:pPr>
            <w:pStyle w:val="5E561CF0DDBB40CBAC40492CEC1184FA"/>
          </w:pPr>
          <w:r w:rsidRPr="00A15F3C">
            <w:rPr>
              <w:rStyle w:val="PlaceholderText"/>
            </w:rPr>
            <w:t>Click or tap here to enter text.</w:t>
          </w:r>
        </w:p>
      </w:docPartBody>
    </w:docPart>
    <w:docPart>
      <w:docPartPr>
        <w:name w:val="163FD1529282479285CDF62C2E83752A"/>
        <w:category>
          <w:name w:val="General"/>
          <w:gallery w:val="placeholder"/>
        </w:category>
        <w:types>
          <w:type w:val="bbPlcHdr"/>
        </w:types>
        <w:behaviors>
          <w:behavior w:val="content"/>
        </w:behaviors>
        <w:guid w:val="{8A67859B-6F20-40AF-91AB-716D725C46A8}"/>
      </w:docPartPr>
      <w:docPartBody>
        <w:p w:rsidR="008C0D69" w:rsidRDefault="00253650" w:rsidP="00253650">
          <w:pPr>
            <w:pStyle w:val="163FD1529282479285CDF62C2E83752A"/>
          </w:pPr>
          <w:r w:rsidRPr="00D309FF">
            <w:rPr>
              <w:rStyle w:val="PlaceholderText"/>
            </w:rPr>
            <w:t>Click or tap here to enter text.</w:t>
          </w:r>
        </w:p>
      </w:docPartBody>
    </w:docPart>
    <w:docPart>
      <w:docPartPr>
        <w:name w:val="85B4814D5FDC442DAC6CA8CFC3FE3EA2"/>
        <w:category>
          <w:name w:val="General"/>
          <w:gallery w:val="placeholder"/>
        </w:category>
        <w:types>
          <w:type w:val="bbPlcHdr"/>
        </w:types>
        <w:behaviors>
          <w:behavior w:val="content"/>
        </w:behaviors>
        <w:guid w:val="{A3A69DBE-E384-4FAC-8776-626727C4B4E2}"/>
      </w:docPartPr>
      <w:docPartBody>
        <w:p w:rsidR="008C0D69" w:rsidRDefault="00253650" w:rsidP="00253650">
          <w:pPr>
            <w:pStyle w:val="85B4814D5FDC442DAC6CA8CFC3FE3EA2"/>
          </w:pPr>
          <w:r w:rsidRPr="00A15F3C">
            <w:rPr>
              <w:rStyle w:val="PlaceholderText"/>
            </w:rPr>
            <w:t>Enter any content that you want to repeat, including other content controls. You can also insert this control around table rows in order to repeat parts of a table.</w:t>
          </w:r>
        </w:p>
      </w:docPartBody>
    </w:docPart>
    <w:docPart>
      <w:docPartPr>
        <w:name w:val="AB0DC902C1E34738B9D005CA15EF812B"/>
        <w:category>
          <w:name w:val="General"/>
          <w:gallery w:val="placeholder"/>
        </w:category>
        <w:types>
          <w:type w:val="bbPlcHdr"/>
        </w:types>
        <w:behaviors>
          <w:behavior w:val="content"/>
        </w:behaviors>
        <w:guid w:val="{D47408F2-1829-48E7-A047-766015102B81}"/>
      </w:docPartPr>
      <w:docPartBody>
        <w:p w:rsidR="008C0D69" w:rsidRDefault="00253650" w:rsidP="00253650">
          <w:pPr>
            <w:pStyle w:val="AB0DC902C1E34738B9D005CA15EF812B"/>
          </w:pPr>
          <w:r w:rsidRPr="00A15F3C">
            <w:rPr>
              <w:rStyle w:val="PlaceholderText"/>
            </w:rPr>
            <w:t>Click or tap here to enter text.</w:t>
          </w:r>
        </w:p>
      </w:docPartBody>
    </w:docPart>
    <w:docPart>
      <w:docPartPr>
        <w:name w:val="29CEF8447E80460CBF6466872BA9E475"/>
        <w:category>
          <w:name w:val="General"/>
          <w:gallery w:val="placeholder"/>
        </w:category>
        <w:types>
          <w:type w:val="bbPlcHdr"/>
        </w:types>
        <w:behaviors>
          <w:behavior w:val="content"/>
        </w:behaviors>
        <w:guid w:val="{FEDED979-4C8A-4089-B293-0D199B67B0EC}"/>
      </w:docPartPr>
      <w:docPartBody>
        <w:p w:rsidR="00000000" w:rsidRDefault="008C0D69" w:rsidP="008C0D69">
          <w:pPr>
            <w:pStyle w:val="29CEF8447E80460CBF6466872BA9E475"/>
          </w:pPr>
          <w:r>
            <w:rPr>
              <w:rStyle w:val="PlaceholderText"/>
            </w:rPr>
            <w:t>Institution and Library Name</w:t>
          </w:r>
          <w:r w:rsidRPr="00D309F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3D"/>
    <w:rsid w:val="00253650"/>
    <w:rsid w:val="007F482B"/>
    <w:rsid w:val="008C0D69"/>
    <w:rsid w:val="00B37BF2"/>
    <w:rsid w:val="00C9330C"/>
    <w:rsid w:val="00E1743D"/>
    <w:rsid w:val="00E5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69"/>
    <w:rPr>
      <w:color w:val="808080"/>
    </w:rPr>
  </w:style>
  <w:style w:type="paragraph" w:customStyle="1" w:styleId="9973979E271C4175B6A0E6C2BF95C985">
    <w:name w:val="9973979E271C4175B6A0E6C2BF95C985"/>
    <w:rsid w:val="00E1743D"/>
    <w:rPr>
      <w:rFonts w:eastAsiaTheme="minorHAnsi"/>
    </w:rPr>
  </w:style>
  <w:style w:type="paragraph" w:customStyle="1" w:styleId="EA7E3E408A7746BB8BF12F788D3916CE">
    <w:name w:val="EA7E3E408A7746BB8BF12F788D3916CE"/>
    <w:rsid w:val="00E1743D"/>
    <w:rPr>
      <w:rFonts w:eastAsiaTheme="minorHAnsi"/>
    </w:rPr>
  </w:style>
  <w:style w:type="paragraph" w:customStyle="1" w:styleId="2A03D0C3B8A645E6915A7B433B913B7C">
    <w:name w:val="2A03D0C3B8A645E6915A7B433B913B7C"/>
    <w:rsid w:val="00E1743D"/>
    <w:rPr>
      <w:rFonts w:eastAsiaTheme="minorHAnsi"/>
    </w:rPr>
  </w:style>
  <w:style w:type="paragraph" w:customStyle="1" w:styleId="9973979E271C4175B6A0E6C2BF95C9851">
    <w:name w:val="9973979E271C4175B6A0E6C2BF95C9851"/>
    <w:rsid w:val="00E1743D"/>
    <w:rPr>
      <w:rFonts w:eastAsiaTheme="minorHAnsi"/>
    </w:rPr>
  </w:style>
  <w:style w:type="paragraph" w:customStyle="1" w:styleId="EA7E3E408A7746BB8BF12F788D3916CE1">
    <w:name w:val="EA7E3E408A7746BB8BF12F788D3916CE1"/>
    <w:rsid w:val="00E1743D"/>
    <w:rPr>
      <w:rFonts w:eastAsiaTheme="minorHAnsi"/>
    </w:rPr>
  </w:style>
  <w:style w:type="paragraph" w:customStyle="1" w:styleId="2A03D0C3B8A645E6915A7B433B913B7C1">
    <w:name w:val="2A03D0C3B8A645E6915A7B433B913B7C1"/>
    <w:rsid w:val="00E1743D"/>
    <w:rPr>
      <w:rFonts w:eastAsiaTheme="minorHAnsi"/>
    </w:rPr>
  </w:style>
  <w:style w:type="paragraph" w:customStyle="1" w:styleId="9973979E271C4175B6A0E6C2BF95C9852">
    <w:name w:val="9973979E271C4175B6A0E6C2BF95C9852"/>
    <w:rsid w:val="00E1743D"/>
    <w:rPr>
      <w:rFonts w:eastAsiaTheme="minorHAnsi"/>
    </w:rPr>
  </w:style>
  <w:style w:type="paragraph" w:customStyle="1" w:styleId="EA7E3E408A7746BB8BF12F788D3916CE2">
    <w:name w:val="EA7E3E408A7746BB8BF12F788D3916CE2"/>
    <w:rsid w:val="00E1743D"/>
    <w:rPr>
      <w:rFonts w:eastAsiaTheme="minorHAnsi"/>
    </w:rPr>
  </w:style>
  <w:style w:type="paragraph" w:customStyle="1" w:styleId="2A03D0C3B8A645E6915A7B433B913B7C2">
    <w:name w:val="2A03D0C3B8A645E6915A7B433B913B7C2"/>
    <w:rsid w:val="00E1743D"/>
    <w:rPr>
      <w:rFonts w:eastAsiaTheme="minorHAnsi"/>
    </w:rPr>
  </w:style>
  <w:style w:type="paragraph" w:customStyle="1" w:styleId="3C3BBF39FB2D4A7E9030A458AB573DA6">
    <w:name w:val="3C3BBF39FB2D4A7E9030A458AB573DA6"/>
    <w:rsid w:val="00E1743D"/>
    <w:rPr>
      <w:rFonts w:eastAsiaTheme="minorHAnsi"/>
    </w:rPr>
  </w:style>
  <w:style w:type="paragraph" w:customStyle="1" w:styleId="3E69B46829064782B7FB1D0C5C7C8667">
    <w:name w:val="3E69B46829064782B7FB1D0C5C7C8667"/>
    <w:rsid w:val="00E1743D"/>
    <w:rPr>
      <w:rFonts w:eastAsiaTheme="minorHAnsi"/>
    </w:rPr>
  </w:style>
  <w:style w:type="paragraph" w:customStyle="1" w:styleId="AADEBB8AA92A41F1BC4E2C967F0A2E6B">
    <w:name w:val="AADEBB8AA92A41F1BC4E2C967F0A2E6B"/>
    <w:rsid w:val="00E1743D"/>
    <w:rPr>
      <w:rFonts w:eastAsiaTheme="minorHAnsi"/>
    </w:rPr>
  </w:style>
  <w:style w:type="paragraph" w:customStyle="1" w:styleId="A6EF473EB8254B84BEE9D2D886DFE272">
    <w:name w:val="A6EF473EB8254B84BEE9D2D886DFE272"/>
    <w:rsid w:val="00E1743D"/>
    <w:rPr>
      <w:rFonts w:eastAsiaTheme="minorHAnsi"/>
    </w:rPr>
  </w:style>
  <w:style w:type="paragraph" w:customStyle="1" w:styleId="008A043012B24548AF52A954847298A8">
    <w:name w:val="008A043012B24548AF52A954847298A8"/>
    <w:rsid w:val="00E1743D"/>
  </w:style>
  <w:style w:type="paragraph" w:customStyle="1" w:styleId="E668450ECD7F4C8DBBC2A5F6334E5C0C">
    <w:name w:val="E668450ECD7F4C8DBBC2A5F6334E5C0C"/>
    <w:rsid w:val="00E1743D"/>
  </w:style>
  <w:style w:type="paragraph" w:customStyle="1" w:styleId="8482F5DF4BC74D94ABFE8256D143AF8B">
    <w:name w:val="8482F5DF4BC74D94ABFE8256D143AF8B"/>
    <w:rsid w:val="00E1743D"/>
  </w:style>
  <w:style w:type="paragraph" w:customStyle="1" w:styleId="9973979E271C4175B6A0E6C2BF95C9853">
    <w:name w:val="9973979E271C4175B6A0E6C2BF95C9853"/>
    <w:rsid w:val="00E1743D"/>
    <w:rPr>
      <w:rFonts w:eastAsiaTheme="minorHAnsi"/>
    </w:rPr>
  </w:style>
  <w:style w:type="paragraph" w:customStyle="1" w:styleId="EA7E3E408A7746BB8BF12F788D3916CE3">
    <w:name w:val="EA7E3E408A7746BB8BF12F788D3916CE3"/>
    <w:rsid w:val="00E1743D"/>
    <w:rPr>
      <w:rFonts w:eastAsiaTheme="minorHAnsi"/>
    </w:rPr>
  </w:style>
  <w:style w:type="paragraph" w:customStyle="1" w:styleId="2A03D0C3B8A645E6915A7B433B913B7C3">
    <w:name w:val="2A03D0C3B8A645E6915A7B433B913B7C3"/>
    <w:rsid w:val="00E1743D"/>
    <w:rPr>
      <w:rFonts w:eastAsiaTheme="minorHAnsi"/>
    </w:rPr>
  </w:style>
  <w:style w:type="paragraph" w:customStyle="1" w:styleId="3C3BBF39FB2D4A7E9030A458AB573DA61">
    <w:name w:val="3C3BBF39FB2D4A7E9030A458AB573DA61"/>
    <w:rsid w:val="00E1743D"/>
    <w:rPr>
      <w:rFonts w:eastAsiaTheme="minorHAnsi"/>
    </w:rPr>
  </w:style>
  <w:style w:type="paragraph" w:customStyle="1" w:styleId="008A043012B24548AF52A954847298A81">
    <w:name w:val="008A043012B24548AF52A954847298A81"/>
    <w:rsid w:val="00E1743D"/>
    <w:rPr>
      <w:rFonts w:eastAsiaTheme="minorHAnsi"/>
    </w:rPr>
  </w:style>
  <w:style w:type="paragraph" w:customStyle="1" w:styleId="E668450ECD7F4C8DBBC2A5F6334E5C0C1">
    <w:name w:val="E668450ECD7F4C8DBBC2A5F6334E5C0C1"/>
    <w:rsid w:val="00E1743D"/>
    <w:rPr>
      <w:rFonts w:eastAsiaTheme="minorHAnsi"/>
    </w:rPr>
  </w:style>
  <w:style w:type="paragraph" w:customStyle="1" w:styleId="8482F5DF4BC74D94ABFE8256D143AF8B1">
    <w:name w:val="8482F5DF4BC74D94ABFE8256D143AF8B1"/>
    <w:rsid w:val="00E1743D"/>
    <w:rPr>
      <w:rFonts w:eastAsiaTheme="minorHAnsi"/>
    </w:rPr>
  </w:style>
  <w:style w:type="paragraph" w:customStyle="1" w:styleId="99CA3341DA9C4E6DA38E995971FE0D95">
    <w:name w:val="99CA3341DA9C4E6DA38E995971FE0D95"/>
    <w:rsid w:val="00E1743D"/>
  </w:style>
  <w:style w:type="paragraph" w:customStyle="1" w:styleId="1BF1B05878F34810A8078926996D5528">
    <w:name w:val="1BF1B05878F34810A8078926996D5528"/>
    <w:rsid w:val="00E1743D"/>
  </w:style>
  <w:style w:type="paragraph" w:customStyle="1" w:styleId="DB418E6823714E9A9448602D927A2110">
    <w:name w:val="DB418E6823714E9A9448602D927A2110"/>
    <w:rsid w:val="00E1743D"/>
  </w:style>
  <w:style w:type="paragraph" w:customStyle="1" w:styleId="31982A15FC7D41FC972BB2CCAABC8029">
    <w:name w:val="31982A15FC7D41FC972BB2CCAABC8029"/>
    <w:rsid w:val="00E1743D"/>
  </w:style>
  <w:style w:type="paragraph" w:customStyle="1" w:styleId="93A080CAC722478780C90F8832C7F184">
    <w:name w:val="93A080CAC722478780C90F8832C7F184"/>
    <w:rsid w:val="00E1743D"/>
  </w:style>
  <w:style w:type="paragraph" w:customStyle="1" w:styleId="AE55C2AC6F6A4D57A275C643A12021B4">
    <w:name w:val="AE55C2AC6F6A4D57A275C643A12021B4"/>
    <w:rsid w:val="00E1743D"/>
  </w:style>
  <w:style w:type="paragraph" w:customStyle="1" w:styleId="F22718C92E70454CB1036CA088FAADB1">
    <w:name w:val="F22718C92E70454CB1036CA088FAADB1"/>
    <w:rsid w:val="00E1743D"/>
  </w:style>
  <w:style w:type="paragraph" w:customStyle="1" w:styleId="2BC1E40FCA1F49B4ADF9E693D97F31A2">
    <w:name w:val="2BC1E40FCA1F49B4ADF9E693D97F31A2"/>
    <w:rsid w:val="00E1743D"/>
  </w:style>
  <w:style w:type="paragraph" w:customStyle="1" w:styleId="78E8C81CC9E34E4188D8AD622BBED859">
    <w:name w:val="78E8C81CC9E34E4188D8AD622BBED859"/>
    <w:rsid w:val="00E1743D"/>
  </w:style>
  <w:style w:type="paragraph" w:customStyle="1" w:styleId="1790118EB05646679495FED06B20F3DD">
    <w:name w:val="1790118EB05646679495FED06B20F3DD"/>
    <w:rsid w:val="00E1743D"/>
  </w:style>
  <w:style w:type="paragraph" w:customStyle="1" w:styleId="AF259FCA20CD44E2B77A6E53B2CC9E7D">
    <w:name w:val="AF259FCA20CD44E2B77A6E53B2CC9E7D"/>
    <w:rsid w:val="00E1743D"/>
  </w:style>
  <w:style w:type="paragraph" w:customStyle="1" w:styleId="1F061D0D28AD405CA281402470D4045E">
    <w:name w:val="1F061D0D28AD405CA281402470D4045E"/>
    <w:rsid w:val="00E1743D"/>
  </w:style>
  <w:style w:type="paragraph" w:customStyle="1" w:styleId="785B5BC43786478F95B961E99B3D29FB">
    <w:name w:val="785B5BC43786478F95B961E99B3D29FB"/>
    <w:rsid w:val="00E1743D"/>
  </w:style>
  <w:style w:type="paragraph" w:customStyle="1" w:styleId="5C2FBA69E27B419B8AEF9ACE52DCFE5E">
    <w:name w:val="5C2FBA69E27B419B8AEF9ACE52DCFE5E"/>
    <w:rsid w:val="00E1743D"/>
  </w:style>
  <w:style w:type="paragraph" w:customStyle="1" w:styleId="3075352FA42640B88AE329AB802E35C8">
    <w:name w:val="3075352FA42640B88AE329AB802E35C8"/>
    <w:rsid w:val="00E1743D"/>
  </w:style>
  <w:style w:type="paragraph" w:customStyle="1" w:styleId="12BF20CF5CD34D17994A1FA064D7D739">
    <w:name w:val="12BF20CF5CD34D17994A1FA064D7D739"/>
    <w:rsid w:val="00E1743D"/>
  </w:style>
  <w:style w:type="paragraph" w:customStyle="1" w:styleId="8E676844562042E1AFB7F72D5FEAB983">
    <w:name w:val="8E676844562042E1AFB7F72D5FEAB983"/>
    <w:rsid w:val="00E1743D"/>
  </w:style>
  <w:style w:type="paragraph" w:customStyle="1" w:styleId="470B7C60ADED46458A6FA97D5BB87A74">
    <w:name w:val="470B7C60ADED46458A6FA97D5BB87A74"/>
    <w:rsid w:val="00E1743D"/>
  </w:style>
  <w:style w:type="paragraph" w:customStyle="1" w:styleId="3FBC6324680848488BAA55DB1EAD582A">
    <w:name w:val="3FBC6324680848488BAA55DB1EAD582A"/>
    <w:rsid w:val="00E1743D"/>
  </w:style>
  <w:style w:type="paragraph" w:customStyle="1" w:styleId="51E60FD16B004D2C87F987C460D4490B">
    <w:name w:val="51E60FD16B004D2C87F987C460D4490B"/>
    <w:rsid w:val="00E1743D"/>
  </w:style>
  <w:style w:type="paragraph" w:customStyle="1" w:styleId="FB582B39700743ACBFBF3556B14E6AB4">
    <w:name w:val="FB582B39700743ACBFBF3556B14E6AB4"/>
    <w:rsid w:val="00C9330C"/>
  </w:style>
  <w:style w:type="paragraph" w:customStyle="1" w:styleId="6D1972E3207F419496A2A0CDE10C61D6">
    <w:name w:val="6D1972E3207F419496A2A0CDE10C61D6"/>
    <w:rsid w:val="00E54813"/>
  </w:style>
  <w:style w:type="paragraph" w:customStyle="1" w:styleId="D43B52A8C8E34986ADBEF01566E658A2">
    <w:name w:val="D43B52A8C8E34986ADBEF01566E658A2"/>
    <w:rsid w:val="00B37BF2"/>
  </w:style>
  <w:style w:type="paragraph" w:customStyle="1" w:styleId="20500D976A7D432596AFAD6356100C95">
    <w:name w:val="20500D976A7D432596AFAD6356100C95"/>
    <w:rsid w:val="007F482B"/>
  </w:style>
  <w:style w:type="paragraph" w:customStyle="1" w:styleId="1F482C4BC221431F9026346E0F3BB09D">
    <w:name w:val="1F482C4BC221431F9026346E0F3BB09D"/>
    <w:rsid w:val="007F482B"/>
  </w:style>
  <w:style w:type="paragraph" w:customStyle="1" w:styleId="5666128BD4C5484094544AFE2B6D6737">
    <w:name w:val="5666128BD4C5484094544AFE2B6D6737"/>
    <w:rsid w:val="00253650"/>
  </w:style>
  <w:style w:type="paragraph" w:customStyle="1" w:styleId="5AD42C4CFFB744598AF46D93ED41B740">
    <w:name w:val="5AD42C4CFFB744598AF46D93ED41B740"/>
    <w:rsid w:val="00253650"/>
  </w:style>
  <w:style w:type="paragraph" w:customStyle="1" w:styleId="01657F3A543B4A388A330990011BE6E6">
    <w:name w:val="01657F3A543B4A388A330990011BE6E6"/>
    <w:rsid w:val="00253650"/>
  </w:style>
  <w:style w:type="paragraph" w:customStyle="1" w:styleId="0324FE7437D04A938653D85CCE106FE7">
    <w:name w:val="0324FE7437D04A938653D85CCE106FE7"/>
    <w:rsid w:val="00253650"/>
  </w:style>
  <w:style w:type="paragraph" w:customStyle="1" w:styleId="E98959D5513842A89F7C41B34E1CC452">
    <w:name w:val="E98959D5513842A89F7C41B34E1CC452"/>
    <w:rsid w:val="00253650"/>
  </w:style>
  <w:style w:type="paragraph" w:customStyle="1" w:styleId="5FDFE1CA90BC45EEAC66C14E2ACD5917">
    <w:name w:val="5FDFE1CA90BC45EEAC66C14E2ACD5917"/>
    <w:rsid w:val="00253650"/>
  </w:style>
  <w:style w:type="paragraph" w:customStyle="1" w:styleId="6C632F6FF0634CAE92791702EE27CC60">
    <w:name w:val="6C632F6FF0634CAE92791702EE27CC60"/>
    <w:rsid w:val="00253650"/>
  </w:style>
  <w:style w:type="paragraph" w:customStyle="1" w:styleId="6776CA2E2D404C85B0106669E360089F">
    <w:name w:val="6776CA2E2D404C85B0106669E360089F"/>
    <w:rsid w:val="00253650"/>
  </w:style>
  <w:style w:type="paragraph" w:customStyle="1" w:styleId="1915215B3FF0490DB5A3A7798C231997">
    <w:name w:val="1915215B3FF0490DB5A3A7798C231997"/>
    <w:rsid w:val="00253650"/>
  </w:style>
  <w:style w:type="paragraph" w:customStyle="1" w:styleId="5E561CF0DDBB40CBAC40492CEC1184FA">
    <w:name w:val="5E561CF0DDBB40CBAC40492CEC1184FA"/>
    <w:rsid w:val="00253650"/>
  </w:style>
  <w:style w:type="paragraph" w:customStyle="1" w:styleId="163FD1529282479285CDF62C2E83752A">
    <w:name w:val="163FD1529282479285CDF62C2E83752A"/>
    <w:rsid w:val="00253650"/>
  </w:style>
  <w:style w:type="paragraph" w:customStyle="1" w:styleId="85B4814D5FDC442DAC6CA8CFC3FE3EA2">
    <w:name w:val="85B4814D5FDC442DAC6CA8CFC3FE3EA2"/>
    <w:rsid w:val="00253650"/>
  </w:style>
  <w:style w:type="paragraph" w:customStyle="1" w:styleId="AB0DC902C1E34738B9D005CA15EF812B">
    <w:name w:val="AB0DC902C1E34738B9D005CA15EF812B"/>
    <w:rsid w:val="00253650"/>
  </w:style>
  <w:style w:type="paragraph" w:customStyle="1" w:styleId="29CEF8447E80460CBF6466872BA9E475">
    <w:name w:val="29CEF8447E80460CBF6466872BA9E475"/>
    <w:rsid w:val="008C0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66FDB6064F05499CE252F28B996BDE" ma:contentTypeVersion="14" ma:contentTypeDescription="Create a new document." ma:contentTypeScope="" ma:versionID="37a2ec9f2c4ed98c316cd64f0e4e7325">
  <xsd:schema xmlns:xsd="http://www.w3.org/2001/XMLSchema" xmlns:xs="http://www.w3.org/2001/XMLSchema" xmlns:p="http://schemas.microsoft.com/office/2006/metadata/properties" xmlns:ns1="http://schemas.microsoft.com/sharepoint/v3" xmlns:ns3="d6f94a22-085e-408c-92bd-3fac33b48fe6" xmlns:ns4="e88ed822-0d5d-42db-a2e2-519ba6c657fc" targetNamespace="http://schemas.microsoft.com/office/2006/metadata/properties" ma:root="true" ma:fieldsID="04184df71cbadfc66e7e77583164e00e" ns1:_="" ns3:_="" ns4:_="">
    <xsd:import namespace="http://schemas.microsoft.com/sharepoint/v3"/>
    <xsd:import namespace="d6f94a22-085e-408c-92bd-3fac33b48fe6"/>
    <xsd:import namespace="e88ed822-0d5d-42db-a2e2-519ba6c657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94a22-085e-408c-92bd-3fac33b48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8ed822-0d5d-42db-a2e2-519ba6c657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F82D-5402-4943-850C-2B6006728D35}">
  <ds:schemaRefs>
    <ds:schemaRef ds:uri="http://www.w3.org/XML/1998/namespace"/>
    <ds:schemaRef ds:uri="http://schemas.microsoft.com/office/2006/documentManagement/types"/>
    <ds:schemaRef ds:uri="d6f94a22-085e-408c-92bd-3fac33b48fe6"/>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e88ed822-0d5d-42db-a2e2-519ba6c657fc"/>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C220205-5C34-4767-9E46-0AE49CDA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f94a22-085e-408c-92bd-3fac33b48fe6"/>
    <ds:schemaRef ds:uri="e88ed822-0d5d-42db-a2e2-519ba6c65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3EE07-9AA3-4ED0-B1B4-997C7473F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Publishing Office</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Minta, Megan</dc:creator>
  <cp:keywords/>
  <dc:description/>
  <cp:lastModifiedBy>Dahlen, Ashley A.</cp:lastModifiedBy>
  <cp:revision>4</cp:revision>
  <dcterms:created xsi:type="dcterms:W3CDTF">2022-12-08T13:51:00Z</dcterms:created>
  <dcterms:modified xsi:type="dcterms:W3CDTF">2023-01-04T14:02:00Z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0x010100CC66FDB6064F05499CE252F28B996BDE</vt:lpwstr>
  </property>
</Properties>
</file>